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379" w:rsidRPr="00A15379" w:rsidRDefault="00A15379" w:rsidP="00A1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379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>Военные комиссариаты Курганской области проводят отбор граждан, пребывающих в запасе, для заключения краткосрочных контрактов на военную службу от 3 месяцев до 1 года.</w:t>
      </w:r>
    </w:p>
    <w:p w:rsidR="00A15379" w:rsidRPr="00A15379" w:rsidRDefault="00A15379" w:rsidP="00A15379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A15379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Требования к кандидату:</w:t>
      </w:r>
    </w:p>
    <w:p w:rsidR="00A15379" w:rsidRPr="00A15379" w:rsidRDefault="00A15379" w:rsidP="00A15379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A15379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возраст от 18 до 60 лет, прошедшие военную службу;</w:t>
      </w:r>
    </w:p>
    <w:p w:rsidR="00A15379" w:rsidRPr="00A15379" w:rsidRDefault="00A15379" w:rsidP="00A15379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A15379"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категория годности </w:t>
      </w:r>
      <w:proofErr w:type="gramStart"/>
      <w:r w:rsidRPr="00A15379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А,Б</w:t>
      </w:r>
      <w:proofErr w:type="gramEnd"/>
      <w:r w:rsidRPr="00A15379"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 (Б1, Б2, Б3);</w:t>
      </w:r>
    </w:p>
    <w:p w:rsidR="00A15379" w:rsidRPr="00A15379" w:rsidRDefault="00A15379" w:rsidP="00A15379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proofErr w:type="gramStart"/>
      <w:r w:rsidRPr="00A15379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граждан</w:t>
      </w:r>
      <w:proofErr w:type="gramEnd"/>
      <w:r w:rsidRPr="00A15379"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 имеющих не снятую и не погашенную судимость за совершение не тяжких, социально не значимых преступлений (в том числе граждан реально отбывавших наказание в местах лишения свободы);</w:t>
      </w:r>
    </w:p>
    <w:p w:rsidR="00A15379" w:rsidRPr="00A15379" w:rsidRDefault="00A15379" w:rsidP="00A15379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A15379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граждан, не имеющих образования.</w:t>
      </w:r>
    </w:p>
    <w:p w:rsidR="001F3275" w:rsidRDefault="00A15379" w:rsidP="00A15379">
      <w:r w:rsidRPr="00A15379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>Губернатором Курганской области уже принято Постановление Правительства Курганской области № 264 от 12 августа 2022 г. которым дополнительные выплаты в размере 120 000 руб. (30 000 руб. при заключении контракта и 90 000 руб. после месяца прохождения военной службы) будут осуществляться всем гражданам, заключившим краткосрочный контракт для участия в специальной операции.</w:t>
      </w:r>
      <w:bookmarkStart w:id="0" w:name="_GoBack"/>
      <w:bookmarkEnd w:id="0"/>
    </w:p>
    <w:sectPr w:rsidR="001F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91"/>
    <w:rsid w:val="00187291"/>
    <w:rsid w:val="001F3275"/>
    <w:rsid w:val="00A1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F2B88-76AF-461A-BAFD-3FEBF4BB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>SPecialiST RePack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Administrator_tehnic</dc:creator>
  <cp:keywords/>
  <dc:description/>
  <cp:lastModifiedBy>Administrator_tehnic</cp:lastModifiedBy>
  <cp:revision>3</cp:revision>
  <dcterms:created xsi:type="dcterms:W3CDTF">2023-01-26T04:09:00Z</dcterms:created>
  <dcterms:modified xsi:type="dcterms:W3CDTF">2023-01-26T04:09:00Z</dcterms:modified>
</cp:coreProperties>
</file>