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F9" w:rsidRPr="00514EF9" w:rsidRDefault="00514EF9" w:rsidP="00514EF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14EF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создании Telegram-канала для аграриев</w:t>
      </w:r>
    </w:p>
    <w:p w:rsidR="00514EF9" w:rsidRPr="00514EF9" w:rsidRDefault="00514EF9" w:rsidP="00514EF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14EF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Департаментом агропромышленного комплекса Курганской области создан специализированный телеграм-канал для аграриев Курганской области. Данная площадка организована специально для оперативного информирования о темах, касающихся АПК региона: новости о мерах господдержки, изменения в законодательстве, важные объявления и многое другое. </w:t>
      </w:r>
    </w:p>
    <w:p w:rsidR="00514EF9" w:rsidRPr="00514EF9" w:rsidRDefault="00514EF9" w:rsidP="00514EF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14EF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Сылка на канал: </w:t>
      </w:r>
      <w:hyperlink r:id="rId4" w:history="1">
        <w:r w:rsidRPr="00514EF9">
          <w:rPr>
            <w:rFonts w:ascii="Arial" w:eastAsia="Times New Roman" w:hAnsi="Arial" w:cs="Arial"/>
            <w:color w:val="337AB7"/>
            <w:sz w:val="36"/>
            <w:szCs w:val="36"/>
            <w:lang w:eastAsia="ru-RU"/>
          </w:rPr>
          <w:t>https://t.me/joinchat/liaIYGpdixxmMTJi</w:t>
        </w:r>
      </w:hyperlink>
    </w:p>
    <w:p w:rsidR="006E102B" w:rsidRDefault="006E102B">
      <w:bookmarkStart w:id="0" w:name="_GoBack"/>
      <w:bookmarkEnd w:id="0"/>
    </w:p>
    <w:sectPr w:rsidR="006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6B"/>
    <w:rsid w:val="000E116B"/>
    <w:rsid w:val="00514EF9"/>
    <w:rsid w:val="006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5507-84D4-492D-BA58-C63D7B61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4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14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joinchat/liaIYGpdixxmMT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2023-01-25T05:33:00Z</dcterms:created>
  <dcterms:modified xsi:type="dcterms:W3CDTF">2023-01-25T05:34:00Z</dcterms:modified>
</cp:coreProperties>
</file>