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96" w:rsidRDefault="004A6716"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В настоящее время на территории </w:t>
      </w:r>
      <w:proofErr w:type="spell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г.Макушино</w:t>
      </w:r>
      <w:proofErr w:type="spellEnd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ведутся работы по</w:t>
      </w:r>
      <w:bookmarkStart w:id="0" w:name="_GoBack"/>
      <w:bookmarkEnd w:id="0"/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капитальному ремонту фасада двух многоквартирных домов.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Капитальный ремонт фасадов – длительный и трудоемкий процесс.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Стены домов по </w:t>
      </w:r>
      <w:proofErr w:type="spell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ул.Ленина</w:t>
      </w:r>
      <w:proofErr w:type="spellEnd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, 66 и 1-я Вокзальная, 21 выполнены из кирпичной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кладки, кирпичная кладка достаточно долговечная, но кирпич под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воздействием неблагоприятных факторов со временем разрушается, влага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попавшая внутрь кладки впитывается, нарушается теплоизоляция </w:t>
      </w:r>
      <w:proofErr w:type="gram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дома,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появляется</w:t>
      </w:r>
      <w:proofErr w:type="gramEnd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плесень. Чтобы отремонтировать жилой дом и вернуть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привлекательный внешний вид, необходимо провести ряд работ.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Подрядная организация ООО «</w:t>
      </w:r>
      <w:proofErr w:type="spell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Лестройторг</w:t>
      </w:r>
      <w:proofErr w:type="spellEnd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» проводит работы по ремонту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фасада дома 1-я Вокзальная, 21. Подрядная организация ООО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«Проектировщик» проводят работы по ремонту фасада дома Ленина, 56,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отделка фасада согласована с собственниками дома.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В 2014 году в этих домах проведен ремонт кровли.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4330700" cy="5848985"/>
            <wp:effectExtent l="0" t="0" r="0" b="0"/>
            <wp:docPr id="2" name="Рисунок 2" descr="WhatsApp Image 2021-09-07 at 16.4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1-09-07 at 16.41.0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584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Подрядная организация ООО «Проектировщик» в летний период 2021г.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выполнила ремонтные работы крыши по ул. 1-я Вокзальная, 16, контракт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lastRenderedPageBreak/>
        <w:t xml:space="preserve">заключен на выполнение ремонта крыши по </w:t>
      </w:r>
      <w:proofErr w:type="spell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ул.Ленина</w:t>
      </w:r>
      <w:proofErr w:type="spellEnd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, 99.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4330700" cy="5848985"/>
            <wp:effectExtent l="0" t="0" r="0" b="0"/>
            <wp:docPr id="1" name="Рисунок 1" descr="WhatsApp Image 2021-09-07 at 16.4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1-09-07 at 16.41.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584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D1"/>
    <w:rsid w:val="00352AD1"/>
    <w:rsid w:val="004A6716"/>
    <w:rsid w:val="0067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B774B-02F9-433D-B0D1-AAA838A3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2023-01-25T08:46:00Z</dcterms:created>
  <dcterms:modified xsi:type="dcterms:W3CDTF">2023-01-25T08:47:00Z</dcterms:modified>
</cp:coreProperties>
</file>