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«Мне по силам ГТО!»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          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            Уважаемые жители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Макушинского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 района с 13 </w:t>
      </w:r>
      <w:proofErr w:type="gramStart"/>
      <w:r>
        <w:rPr>
          <w:rFonts w:ascii="Arial" w:hAnsi="Arial" w:cs="Arial"/>
          <w:color w:val="737373"/>
          <w:sz w:val="21"/>
          <w:szCs w:val="21"/>
        </w:rPr>
        <w:t>сентября  по</w:t>
      </w:r>
      <w:proofErr w:type="gramEnd"/>
      <w:r>
        <w:rPr>
          <w:rFonts w:ascii="Arial" w:hAnsi="Arial" w:cs="Arial"/>
          <w:color w:val="737373"/>
          <w:sz w:val="21"/>
          <w:szCs w:val="21"/>
        </w:rPr>
        <w:t xml:space="preserve"> 30 сентября    2021 года пройдет  фотоконкурс «Мне по силам ГТО!».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           Конкурс проводится п следующим номинациям: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1.                          «ГТО без границ» - фотоработы о пожилых людях или людях с ограниченными возможностями здоровья, которые выполняют нормативы комплекса ГТО: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2.                          «Самая массовая фотография» - фотоработы с большим количеством участников, выполняющих нормативы комплекса ГТО;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3.                          «Путь к рекордам ГТО» - фотоработы с выполнением нормативов комплекса ГТО;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4.                          «Неожиданный ракурс» - юмор и ГТО.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Участник должен иметь номер УИН, формат фото – JPEG, запрещается добавление подписей и рамок.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Работы принимаются на электронный адрес: </w:t>
      </w:r>
      <w:hyperlink r:id="rId4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yagancev64@mail.ru</w:t>
        </w:r>
      </w:hyperlink>
      <w:r>
        <w:rPr>
          <w:rFonts w:ascii="Arial" w:hAnsi="Arial" w:cs="Arial"/>
          <w:color w:val="737373"/>
          <w:sz w:val="21"/>
          <w:szCs w:val="21"/>
        </w:rPr>
        <w:t>. Все интересующие вопросы можно задать по телефону:9-83-04 или 8-919-595-68-61.</w:t>
      </w:r>
    </w:p>
    <w:p w:rsidR="007D5B84" w:rsidRDefault="007D5B84" w:rsidP="007D5B84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lastRenderedPageBreak/>
        <w:t> </w:t>
      </w:r>
      <w:r>
        <w:rPr>
          <w:rFonts w:ascii="Arial" w:hAnsi="Arial" w:cs="Arial"/>
          <w:noProof/>
          <w:color w:val="737373"/>
          <w:sz w:val="21"/>
          <w:szCs w:val="21"/>
        </w:rPr>
        <w:drawing>
          <wp:inline distT="0" distB="0" distL="0" distR="0">
            <wp:extent cx="6831965" cy="4321810"/>
            <wp:effectExtent l="0" t="0" r="6985" b="2540"/>
            <wp:docPr id="1" name="Рисунок 1" descr="imagef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fk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0" w:rsidRDefault="009C19A0">
      <w:bookmarkStart w:id="0" w:name="_GoBack"/>
      <w:bookmarkEnd w:id="0"/>
    </w:p>
    <w:sectPr w:rsidR="009C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23"/>
    <w:rsid w:val="007D5B84"/>
    <w:rsid w:val="009C19A0"/>
    <w:rsid w:val="00F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1FD6-033D-4BB9-8F54-BFE14D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agancev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2023-01-25T11:28:00Z</dcterms:created>
  <dcterms:modified xsi:type="dcterms:W3CDTF">2023-01-25T11:29:00Z</dcterms:modified>
</cp:coreProperties>
</file>