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Как внести в ЕГРН границы земельного участка?</w:t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Внесение в ЕГРН сведений о границах земельного участка осуществляется  на основании заявления об осуществлении государственного кадастрового  учёта и межевого плана, которые правообладатель такого участка  </w:t>
      </w:r>
      <w:r>
        <w:rPr>
          <w:rFonts w:ascii="Tinos" w:hAnsi="Tinos" w:eastAsia="Tinos" w:cs="Tinos"/>
          <w:sz w:val="28"/>
          <w:szCs w:val="28"/>
        </w:rPr>
        <w:t xml:space="preserve">предоставляет в орган регистрации прав.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Межеванием занимаются кадастровые инженеры. Специалист выезжает на  место и проводит необходимые замеры и расчеты. Если есть забор, то  замеры проводят по нему. Если забора нет, лучше заранее обозначить углы  уча</w:t>
      </w:r>
      <w:r>
        <w:rPr>
          <w:rFonts w:ascii="Tinos" w:hAnsi="Tinos" w:eastAsia="Tinos" w:cs="Tinos"/>
          <w:sz w:val="28"/>
          <w:szCs w:val="28"/>
        </w:rPr>
        <w:t xml:space="preserve">стка колышками. Следующий этап - ознакомление с результатами замеров.  Далее - процесс согласования границ с владельцами смежных участков.</w:t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срок, оговоренный договором подряда, кадастровый инженер готовит  межевой план, содержащий сведения о характерны</w:t>
      </w:r>
      <w:r>
        <w:rPr>
          <w:rFonts w:ascii="Tinos" w:hAnsi="Tinos" w:eastAsia="Tinos" w:cs="Tinos"/>
          <w:sz w:val="28"/>
          <w:szCs w:val="28"/>
        </w:rPr>
        <w:t xml:space="preserve">х точках границы  земельного участка. При этом он не сможет установить границы земельного  участка так, как хочется собственнику. Для проведения работ потребуются  документальные свидетельства, что участок выделен именно в этом месте и  именно такой площад</w:t>
      </w:r>
      <w:r>
        <w:rPr>
          <w:rFonts w:ascii="Tinos" w:hAnsi="Tinos" w:eastAsia="Tinos" w:cs="Tinos"/>
          <w:sz w:val="28"/>
          <w:szCs w:val="28"/>
        </w:rPr>
        <w:t xml:space="preserve">и.</w:t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этом специалисты Росреестра отмечают, что при уточнении границ  участка потребуется выполнение мероприятий по согласованию уточненного  местоположения границ. Сроки этих мероприятий зависят от конкретной  ситуации и не могут быть определены или </w:t>
      </w:r>
      <w:r>
        <w:rPr>
          <w:rFonts w:ascii="Tinos" w:hAnsi="Tinos" w:eastAsia="Tinos" w:cs="Tinos"/>
          <w:sz w:val="28"/>
          <w:szCs w:val="28"/>
        </w:rPr>
        <w:t xml:space="preserve">указаны заранее.</w:t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Напомним, что уточнение границ поможет исправить возможные ошибки, в  том числе в сведениях о фактически используемой площади. Она может  отличаться от той, что указана в сведениях ЕГРН. Кроме того, ошибочные  сведения о площади участка</w:t>
      </w:r>
      <w:r>
        <w:rPr>
          <w:rFonts w:ascii="Tinos" w:hAnsi="Tinos" w:eastAsia="Tinos" w:cs="Tinos"/>
          <w:sz w:val="28"/>
          <w:szCs w:val="28"/>
        </w:rPr>
        <w:t xml:space="preserve"> могут стать причиной неверного определения  его кадастровой стоимости и, как следствие, неверного определения  размера земельного налога.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2025-02-17T11:23:56Z</dcterms:modified>
</cp:coreProperties>
</file>