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75" w:rsidRPr="00111B32" w:rsidRDefault="002B5875" w:rsidP="002B587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111B32">
        <w:rPr>
          <w:rFonts w:ascii="Times New Roman" w:hAnsi="Times New Roman" w:cs="Times New Roman"/>
          <w:color w:val="000000"/>
          <w:spacing w:val="6"/>
          <w:sz w:val="26"/>
          <w:szCs w:val="26"/>
        </w:rPr>
        <w:t>Суд вынес приговор жителю Макушинского района избившего двух женщин и сотрудника полиции.</w:t>
      </w:r>
    </w:p>
    <w:p w:rsidR="00A019C2" w:rsidRPr="00111B32" w:rsidRDefault="00A019C2" w:rsidP="002B587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8126FA" w:rsidRPr="003E6141" w:rsidRDefault="00A019C2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 декабре прошлого года Н. и его сожительница З. пришли к соседке К</w:t>
      </w:r>
      <w:r w:rsidR="00CC140E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, где они начали распивать спиртное. </w:t>
      </w:r>
      <w:proofErr w:type="gramStart"/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Выпив значительное колличеств</w:t>
      </w:r>
      <w:r w:rsidR="00E27A3E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спиртного Н. начал оскорблять З. и К. Женщины стали успакаивать Н., </w:t>
      </w:r>
      <w:r w:rsidR="00830750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 ответ на это Н. подбежал к З. пнул ее ногой в область лба, от чего она испытала сильную боль, затем взял табурет, высказал слова угрозы убийством, после чего нанес ей данным табуретом один удар по голове в область лба, женщина упала, а он продолжал замахиваться</w:t>
      </w:r>
      <w:proofErr w:type="gramEnd"/>
      <w:r w:rsidR="00830750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в область ее головы табуретом, крича при этом, что ее убьет. Соседка К. начала заступаться за </w:t>
      </w:r>
      <w:r w:rsidR="001B2212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З.</w:t>
      </w:r>
      <w:r w:rsidR="00830750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, в ответ на это Н. нанес </w:t>
      </w:r>
      <w:r w:rsidR="00CA3970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К.</w:t>
      </w:r>
      <w:r w:rsidR="00830750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несколько ударов ногой в область</w:t>
      </w:r>
      <w:r w:rsidR="00B4780F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живота. </w:t>
      </w:r>
      <w:proofErr w:type="gramStart"/>
      <w:r w:rsidR="00B4780F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Заступаясь за К. З. оттолкнула Н. в</w:t>
      </w:r>
      <w:proofErr w:type="gramEnd"/>
      <w:r w:rsidR="00B4780F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сторону, </w:t>
      </w:r>
      <w:r w:rsidR="008D6A76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но </w:t>
      </w:r>
      <w:r w:rsidR="00B4780F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Н. повалил З. на пол, после чего нанес ей множественные удары ногами, обутыми в область головы и тела, от чего она испытывала сильную физическую боль. В этот момент она очень испугалась за свою жизнь, так как он был сильно пьян и агре</w:t>
      </w:r>
      <w:r w:rsidR="004C24B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ссивен. Н. выбежал в сени дома, откуда вернулся с топором в руках </w:t>
      </w:r>
      <w:proofErr w:type="gramStart"/>
      <w:r w:rsidR="004C24B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proofErr w:type="gramEnd"/>
      <w:r w:rsidR="004C24B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замахнувшись в область головы</w:t>
      </w:r>
      <w:r w:rsidR="004F346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З.</w:t>
      </w:r>
      <w:r w:rsidR="004C24B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топором, кричал что ее убьет. В этот момент К. ударила </w:t>
      </w:r>
      <w:r w:rsidR="000F6BDE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Н.</w:t>
      </w:r>
      <w:r w:rsidR="004C24B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клюкой по спине, </w:t>
      </w:r>
      <w:r w:rsidR="000F6BDE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он</w:t>
      </w:r>
      <w:r w:rsidR="004C24B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отвлекся, а она вырвала у него топор и выбросила его на улицу через двери. После этого Н. успокоился.</w:t>
      </w:r>
      <w:r w:rsidR="008D6A76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</w:p>
    <w:p w:rsidR="00694A16" w:rsidRPr="003E6141" w:rsidRDefault="008D6A76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Спустя два дня женщины решили заявить о </w:t>
      </w:r>
      <w:proofErr w:type="gramStart"/>
      <w:r w:rsidR="00296564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произошедшем</w:t>
      </w:r>
      <w:proofErr w:type="gramEnd"/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</w:t>
      </w:r>
      <w:r w:rsidR="00FC4F7D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 полицию</w:t>
      </w: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.  Участковый при</w:t>
      </w:r>
      <w:r w:rsidR="008126FA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шел в дом</w:t>
      </w:r>
      <w:r w:rsidR="0057053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FC4F7D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К., где женщины рассказали о произошедшем преступлении. Во время допроса </w:t>
      </w:r>
      <w:bookmarkStart w:id="0" w:name="_GoBack"/>
      <w:bookmarkEnd w:id="0"/>
      <w:r w:rsidR="00FC4F7D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 дом К. пришел Н.</w:t>
      </w:r>
      <w:r w:rsidR="00296564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A56371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 состоянии алкогольного опьянения</w:t>
      </w:r>
      <w:r w:rsidR="00C075B8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и стал </w:t>
      </w:r>
      <w:proofErr w:type="gramStart"/>
      <w:r w:rsidR="00C075B8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кричать</w:t>
      </w:r>
      <w:proofErr w:type="gramEnd"/>
      <w:r w:rsidR="00C075B8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чтобы З. шла с ним и стал тянуть ее за руку из дома. Участковый </w:t>
      </w:r>
      <w:r w:rsidR="00074834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сделал замечание Н., но тот не реагировал</w:t>
      </w:r>
      <w:r w:rsidR="00C075B8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r w:rsidR="00074834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Участковый вывел Н. в сени, где </w:t>
      </w:r>
      <w:r w:rsidR="006855D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Н. </w:t>
      </w:r>
      <w:r w:rsidR="00074834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оказал сопротивление и ударил по лицу  кулаком</w:t>
      </w:r>
      <w:r w:rsidR="006855D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полицейского, который был одет в форменное обмундирование.</w:t>
      </w:r>
    </w:p>
    <w:p w:rsidR="00D71F2C" w:rsidRPr="003E6141" w:rsidRDefault="00C45E98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Вскоре</w:t>
      </w:r>
      <w:r w:rsidR="00D71F2C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подъехала машина с </w:t>
      </w:r>
      <w:proofErr w:type="gramStart"/>
      <w:r w:rsidR="00D71F2C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полицейскими</w:t>
      </w:r>
      <w:proofErr w:type="gramEnd"/>
      <w:r w:rsidR="00D71F2C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и увезли Н. в отдел полиции</w:t>
      </w:r>
      <w:r w:rsidR="00832C9B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</w:p>
    <w:p w:rsidR="00A019C2" w:rsidRPr="003E6141" w:rsidRDefault="00694A16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Как показала экспертиза</w:t>
      </w:r>
      <w:r w:rsidR="00556984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,</w:t>
      </w:r>
      <w:r w:rsidR="002C75FF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в результате </w:t>
      </w:r>
      <w:r w:rsidR="00657C41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совершенного преступления</w:t>
      </w:r>
      <w:r w:rsidR="0078411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Н.</w:t>
      </w:r>
      <w:r w:rsidR="00BC0073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у </w:t>
      </w:r>
      <w:r w:rsidR="00111B32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З. обнаружены многочисленные </w:t>
      </w:r>
      <w:r w:rsidR="00E27A3E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ушибы, кровоподтеки</w:t>
      </w:r>
      <w:r w:rsidR="00830750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E27A3E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в области лица, верхних конечностей, коленного сустава. У гр К. обнаружены: закрытые переломы реб</w:t>
      </w:r>
      <w:r w:rsidR="00D0723D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="00E27A3E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р справа, осложненные плевритом</w:t>
      </w:r>
      <w:r w:rsidR="00D0723D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r w:rsidR="006812E7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У Участкового подкожная гематома в скуловой области слева, ссадины на тыльной поверхности обеих кистей</w:t>
      </w:r>
      <w:r w:rsidR="0022527B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</w:p>
    <w:p w:rsidR="003E6141" w:rsidRDefault="00D856F1" w:rsidP="003E61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     </w:t>
      </w:r>
      <w:r w:rsidR="0022527B"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 суде Н. </w:t>
      </w:r>
      <w:r w:rsidRPr="003E6141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3E6141">
        <w:rPr>
          <w:rFonts w:ascii="Times New Roman" w:hAnsi="Times New Roman" w:cs="Times New Roman"/>
          <w:sz w:val="26"/>
          <w:szCs w:val="26"/>
        </w:rPr>
        <w:t>т дачи показаний, отвечать на вопросы государственного обвинителя, суда отказался, воспользовавшись правом, предоставленным ст. 51 Конституции РФ.</w:t>
      </w:r>
    </w:p>
    <w:p w:rsidR="0022527B" w:rsidRPr="003E6141" w:rsidRDefault="003E6141" w:rsidP="003E61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4D64E8" w:rsidRPr="003E6141">
        <w:rPr>
          <w:rFonts w:ascii="Times New Roman" w:hAnsi="Times New Roman" w:cs="Times New Roman"/>
          <w:sz w:val="26"/>
          <w:szCs w:val="26"/>
        </w:rPr>
        <w:t xml:space="preserve">Принимая во внимание характер,  общественную опасность и тяжесть каждого из совершенных </w:t>
      </w:r>
      <w:r w:rsidR="004D64E8" w:rsidRPr="003E6141">
        <w:rPr>
          <w:rFonts w:ascii="Times New Roman" w:hAnsi="Times New Roman" w:cs="Times New Roman"/>
          <w:sz w:val="26"/>
          <w:szCs w:val="26"/>
        </w:rPr>
        <w:t>Н.</w:t>
      </w:r>
      <w:r w:rsidR="004D64E8" w:rsidRPr="003E6141">
        <w:rPr>
          <w:rFonts w:ascii="Times New Roman" w:hAnsi="Times New Roman" w:cs="Times New Roman"/>
          <w:sz w:val="26"/>
          <w:szCs w:val="26"/>
        </w:rPr>
        <w:t xml:space="preserve">  преступления, личность, отягчающие и смягчающие обстоятельства,  суд в целях исправления и предупреждения совершения им новых преступлений,   сч</w:t>
      </w:r>
      <w:r w:rsidRPr="003E6141">
        <w:rPr>
          <w:rFonts w:ascii="Times New Roman" w:hAnsi="Times New Roman" w:cs="Times New Roman"/>
          <w:sz w:val="26"/>
          <w:szCs w:val="26"/>
        </w:rPr>
        <w:t>ел</w:t>
      </w:r>
      <w:r w:rsidR="004D64E8" w:rsidRPr="003E6141">
        <w:rPr>
          <w:rFonts w:ascii="Times New Roman" w:hAnsi="Times New Roman" w:cs="Times New Roman"/>
          <w:sz w:val="26"/>
          <w:szCs w:val="26"/>
        </w:rPr>
        <w:t xml:space="preserve"> не возможным исправление подсудимого,  без изоляции от общества, и при</w:t>
      </w:r>
      <w:r w:rsidRPr="003E6141">
        <w:rPr>
          <w:rFonts w:ascii="Times New Roman" w:hAnsi="Times New Roman" w:cs="Times New Roman"/>
          <w:sz w:val="26"/>
          <w:szCs w:val="26"/>
        </w:rPr>
        <w:t>шел</w:t>
      </w:r>
      <w:r w:rsidR="004D64E8" w:rsidRPr="003E6141">
        <w:rPr>
          <w:rFonts w:ascii="Times New Roman" w:hAnsi="Times New Roman" w:cs="Times New Roman"/>
          <w:sz w:val="26"/>
          <w:szCs w:val="26"/>
        </w:rPr>
        <w:t xml:space="preserve"> к выводу о назначении   наказания по каждому преступлению в виде реального лишения свободы на определенный срок.</w:t>
      </w:r>
      <w:proofErr w:type="gramEnd"/>
    </w:p>
    <w:p w:rsidR="003E6141" w:rsidRDefault="003E6141" w:rsidP="0026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     </w:t>
      </w:r>
      <w:r w:rsidR="002648CE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3E6141">
        <w:rPr>
          <w:rFonts w:ascii="Times New Roman" w:eastAsia="Times New Roman" w:hAnsi="Times New Roman" w:cs="Times New Roman"/>
          <w:sz w:val="26"/>
          <w:szCs w:val="26"/>
        </w:rPr>
        <w:t>уд назначил Н.</w:t>
      </w:r>
      <w:r w:rsidRPr="003E61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6141"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2 лет 6 месяцев лишения свободы в исправительной колонии общего режима. </w:t>
      </w:r>
    </w:p>
    <w:p w:rsidR="00BE575E" w:rsidRDefault="00BE575E" w:rsidP="003E6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575E" w:rsidRDefault="00BE575E" w:rsidP="003E6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575E" w:rsidRPr="003E6141" w:rsidRDefault="00BE575E" w:rsidP="003E6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Помощник судьи В. Шабалина</w:t>
      </w:r>
    </w:p>
    <w:p w:rsidR="00D0723D" w:rsidRPr="003E6141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0723D" w:rsidRPr="00111B32" w:rsidRDefault="00D0723D" w:rsidP="00097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0973C1" w:rsidRDefault="000973C1" w:rsidP="00097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973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Н. в декабре 2020 г., находясь в состоянии алкогольного опьянения,   угрожал убийством гражданке З. и причинил средней тяжести вред здоровью гражданке К. при следующих обстоятельствах. </w:t>
      </w:r>
    </w:p>
    <w:p w:rsidR="000973C1" w:rsidRPr="000973C1" w:rsidRDefault="000973C1" w:rsidP="00097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0973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Н. </w:t>
      </w:r>
      <w:r w:rsidRPr="000973C1">
        <w:rPr>
          <w:rFonts w:ascii="Times New Roman" w:eastAsia="Times New Roman" w:hAnsi="Times New Roman" w:cs="Times New Roman"/>
          <w:sz w:val="24"/>
          <w:szCs w:val="24"/>
        </w:rPr>
        <w:t>на почве ссоры, умышленно нанес гражданке З.  удар обутой ногой по голове, высказал угрозу убийством и в подтверждении серьезности угрозы, ударил деревянным  табуретом по голове, повалив на пол,  нанес множественные удары обутыми ногами по голове и туловищу, причинив физическую боль З. и  телесные повреждения в виде ушиба левого коленного сустава, кровоподтеков (6) в области лица, верхних конечностей, ссадин (12</w:t>
      </w:r>
      <w:proofErr w:type="gramEnd"/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) в области левой ушной раковины,  не </w:t>
      </w:r>
      <w:proofErr w:type="gramStart"/>
      <w:r w:rsidRPr="000973C1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 вреда здоровью. После чего, замахнулся топором в область головы З.,высказывая слова угрозы убийством. Слова и действия Н. потерпевшая восприняла для себя реально, так как тот  был  в состоянии опьянения, агрессивен, озлоблен,  наносил удары в т. ч табуретом в область жизненно важных органов.</w:t>
      </w:r>
    </w:p>
    <w:p w:rsidR="000973C1" w:rsidRPr="000973C1" w:rsidRDefault="000973C1" w:rsidP="00097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C1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роме того, при вышеуказанных обстоятельствах, </w:t>
      </w:r>
      <w:r w:rsidRPr="000973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Н. </w:t>
      </w:r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на почве личных неприязненных отношений, умышленно с целью причинения гражданке К. средней тяжести вреда здоровью,    нанес обутой ногой удар по телу, причинив физическую боль К. и телесные повреждения в виде закрытых переломов 5,6,7,8 ребер справа, осложненных плевритом, расценивающиеся как средней тяжести вред здоровью по признаку длительного расстройства здоровья более 21 дня. </w:t>
      </w:r>
      <w:proofErr w:type="gramEnd"/>
    </w:p>
    <w:p w:rsidR="000973C1" w:rsidRPr="000973C1" w:rsidRDefault="000973C1" w:rsidP="00097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C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73C1">
        <w:rPr>
          <w:rFonts w:ascii="Times New Roman" w:eastAsia="Times New Roman" w:hAnsi="Times New Roman" w:cs="Times New Roman"/>
          <w:sz w:val="24"/>
          <w:szCs w:val="24"/>
        </w:rPr>
        <w:t>осле чего,    </w:t>
      </w:r>
      <w:r w:rsidRPr="000973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Н. находясь в состоянии алкогольного </w:t>
      </w:r>
      <w:proofErr w:type="gramStart"/>
      <w:r w:rsidRPr="000973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опьянения</w:t>
      </w:r>
      <w:proofErr w:type="gramEnd"/>
      <w:r w:rsidRPr="000973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 применил насилие в отношении представителя власти К.  при следующих обстоятельствах.</w:t>
      </w:r>
    </w:p>
    <w:p w:rsidR="000973C1" w:rsidRPr="000973C1" w:rsidRDefault="000973C1" w:rsidP="00097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C1">
        <w:rPr>
          <w:rFonts w:ascii="Times New Roman" w:eastAsia="Times New Roman" w:hAnsi="Times New Roman" w:cs="Times New Roman"/>
          <w:sz w:val="24"/>
          <w:szCs w:val="24"/>
        </w:rPr>
        <w:t> Н. с целью воспрепятствования законной деятельности представителя власти, применяя насилие,    нанес удар рукой по лицу К., чем причинил тому физическую боль  и телесные повреждения в виде подкожной гематомы в скуловой области слева,  расцениваемое как не причинившее вред здоровью.</w:t>
      </w:r>
    </w:p>
    <w:p w:rsidR="000973C1" w:rsidRPr="000973C1" w:rsidRDefault="000973C1" w:rsidP="00097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 характер,  общественную опасность и тяжесть каждого из совершенных подсудимым  преступления, личность, отягчающие и смягчающие обстоятельства,  суд в целях исправления и предупреждения совершения им новых преступлений,   счел не возможным исправление подсудимого,  без изоляции от общества, и пришел к выводу о назначении   наказания по каждому преступлению в виде реального лишения свободы на определенный срок. </w:t>
      </w:r>
    </w:p>
    <w:p w:rsidR="000973C1" w:rsidRPr="000973C1" w:rsidRDefault="000973C1" w:rsidP="000973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  ч. 2 ст. 69 УК РФ по совокупности преступлений путем частичного сложения наказаний  суд назначил Н.</w:t>
      </w:r>
      <w:r w:rsidRPr="00097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73C1">
        <w:rPr>
          <w:rFonts w:ascii="Times New Roman" w:eastAsia="Times New Roman" w:hAnsi="Times New Roman" w:cs="Times New Roman"/>
          <w:sz w:val="24"/>
          <w:szCs w:val="24"/>
        </w:rPr>
        <w:t xml:space="preserve">наказание в виде 2 лет 6 месяцев лишения свободы в исправительной колонии общего режима. </w:t>
      </w:r>
    </w:p>
    <w:p w:rsidR="005D55BF" w:rsidRDefault="005D55BF" w:rsidP="00C7425C">
      <w:pPr>
        <w:jc w:val="both"/>
        <w:rPr>
          <w:color w:val="000000"/>
          <w:spacing w:val="6"/>
          <w:sz w:val="26"/>
          <w:szCs w:val="26"/>
        </w:rPr>
      </w:pPr>
    </w:p>
    <w:p w:rsidR="000973C1" w:rsidRDefault="000973C1" w:rsidP="00C7425C">
      <w:pPr>
        <w:jc w:val="both"/>
        <w:rPr>
          <w:color w:val="000000"/>
          <w:spacing w:val="6"/>
          <w:sz w:val="26"/>
          <w:szCs w:val="26"/>
        </w:rPr>
      </w:pPr>
    </w:p>
    <w:p w:rsidR="000973C1" w:rsidRDefault="000973C1" w:rsidP="00C7425C">
      <w:pPr>
        <w:jc w:val="both"/>
        <w:rPr>
          <w:color w:val="000000"/>
          <w:spacing w:val="6"/>
          <w:sz w:val="26"/>
          <w:szCs w:val="26"/>
        </w:rPr>
      </w:pPr>
    </w:p>
    <w:p w:rsidR="000973C1" w:rsidRDefault="000973C1" w:rsidP="00C7425C">
      <w:pPr>
        <w:jc w:val="both"/>
        <w:rPr>
          <w:color w:val="000000"/>
          <w:spacing w:val="6"/>
          <w:sz w:val="26"/>
          <w:szCs w:val="26"/>
        </w:rPr>
      </w:pPr>
    </w:p>
    <w:p w:rsidR="000973C1" w:rsidRDefault="000973C1" w:rsidP="00C7425C">
      <w:pPr>
        <w:jc w:val="both"/>
        <w:rPr>
          <w:color w:val="000000"/>
          <w:spacing w:val="6"/>
          <w:sz w:val="26"/>
          <w:szCs w:val="26"/>
        </w:rPr>
      </w:pPr>
    </w:p>
    <w:p w:rsidR="000973C1" w:rsidRDefault="000973C1" w:rsidP="00C7425C">
      <w:pPr>
        <w:jc w:val="both"/>
        <w:rPr>
          <w:color w:val="000000"/>
          <w:spacing w:val="6"/>
          <w:sz w:val="26"/>
          <w:szCs w:val="26"/>
        </w:rPr>
      </w:pPr>
    </w:p>
    <w:p w:rsidR="000973C1" w:rsidRDefault="000973C1" w:rsidP="00C7425C">
      <w:pPr>
        <w:jc w:val="both"/>
        <w:rPr>
          <w:color w:val="000000"/>
          <w:spacing w:val="6"/>
          <w:sz w:val="26"/>
          <w:szCs w:val="26"/>
        </w:rPr>
      </w:pPr>
    </w:p>
    <w:p w:rsidR="000973C1" w:rsidRDefault="000973C1" w:rsidP="00C7425C">
      <w:pPr>
        <w:jc w:val="both"/>
        <w:rPr>
          <w:color w:val="000000"/>
          <w:spacing w:val="6"/>
          <w:sz w:val="26"/>
          <w:szCs w:val="26"/>
        </w:rPr>
      </w:pPr>
    </w:p>
    <w:p w:rsidR="005D55BF" w:rsidRDefault="005D55BF" w:rsidP="00C7425C">
      <w:pPr>
        <w:jc w:val="both"/>
        <w:rPr>
          <w:color w:val="000000"/>
          <w:spacing w:val="6"/>
          <w:sz w:val="26"/>
          <w:szCs w:val="26"/>
        </w:rPr>
      </w:pPr>
    </w:p>
    <w:p w:rsidR="00C7425C" w:rsidRDefault="005D55BF" w:rsidP="00C7425C">
      <w:pPr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        </w:t>
      </w:r>
      <w:proofErr w:type="gramStart"/>
      <w:r w:rsidR="00C7425C">
        <w:rPr>
          <w:color w:val="000000"/>
          <w:spacing w:val="6"/>
          <w:sz w:val="26"/>
          <w:szCs w:val="26"/>
        </w:rPr>
        <w:t>Нысанбаев М. Т.  20 декабря 2020 г. в период с 6 часов до 14 часов, находясь в состоянии алкогольного опьянения в доме по ул. Т. Дрязгова д.15 с. Обутковское Макушинского района Курганской области,   угрожал убийством Зиновьевой Е.Н. и причинил средней тяжести вред здоровью Квашниной Н. А. при следующих обстоятельствах.</w:t>
      </w:r>
      <w:proofErr w:type="gramEnd"/>
    </w:p>
    <w:p w:rsidR="00C7425C" w:rsidRDefault="00C7425C" w:rsidP="00C7425C">
      <w:pPr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          </w:t>
      </w:r>
      <w:proofErr w:type="gramStart"/>
      <w:r>
        <w:rPr>
          <w:color w:val="000000"/>
          <w:spacing w:val="6"/>
          <w:sz w:val="26"/>
          <w:szCs w:val="26"/>
        </w:rPr>
        <w:t xml:space="preserve">Нысанбаев </w:t>
      </w:r>
      <w:r>
        <w:rPr>
          <w:sz w:val="26"/>
          <w:szCs w:val="26"/>
        </w:rPr>
        <w:t>на почве ссоры, умышленно нанес Зиновьевой Е. Н.  удар обутой ногой по голове, высказал угрозу убийством и в подтверждении серьезности угрозы, ударил деревянным  табуретом по голове, повалив на пол,  нанес множественные удары обутыми ногами по голове и туловищу, причинив физическую боль Зиновьевой Е.Н. и  телесные повреждения в виде ушиба левого коленного сустава, кровоподтеков (6) в области лица, верхних</w:t>
      </w:r>
      <w:proofErr w:type="gramEnd"/>
      <w:r>
        <w:rPr>
          <w:sz w:val="26"/>
          <w:szCs w:val="26"/>
        </w:rPr>
        <w:t xml:space="preserve"> конечностей, ссадин (12) в области левой ушной раковины,  не повлекших вреда здоровью. После чего, замахнулся топором в область головы Зиновьевой, высказывая слова угрозы убийством.       Слова и действия Нысаебаева  потерпевшая восприняла для себя реально, так как тот  был  в состоянии опьянения, агрессивен, озлоблен,  наносил удары в т. ч табуретом в область жизненно важных органов.</w:t>
      </w:r>
    </w:p>
    <w:p w:rsidR="00C7425C" w:rsidRPr="00184AC1" w:rsidRDefault="00C7425C" w:rsidP="00C7425C">
      <w:pPr>
        <w:spacing w:after="24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Кроме того, при вышеуказанных обстоятельствах, </w:t>
      </w:r>
      <w:r>
        <w:rPr>
          <w:color w:val="000000"/>
          <w:spacing w:val="6"/>
          <w:sz w:val="26"/>
          <w:szCs w:val="26"/>
        </w:rPr>
        <w:t xml:space="preserve">Нысанбаев </w:t>
      </w:r>
      <w:r>
        <w:rPr>
          <w:sz w:val="26"/>
          <w:szCs w:val="26"/>
        </w:rPr>
        <w:t xml:space="preserve">на почве личных неприязненных отношений, умышленно с целью причинения Квашниной Н. А. средней тяжести вреда здоровью,    нанес обутой ногой удар по телу, </w:t>
      </w:r>
      <w:r w:rsidRPr="00184AC1">
        <w:rPr>
          <w:sz w:val="26"/>
          <w:szCs w:val="26"/>
        </w:rPr>
        <w:t xml:space="preserve">причинив </w:t>
      </w:r>
      <w:r>
        <w:rPr>
          <w:sz w:val="26"/>
          <w:szCs w:val="26"/>
        </w:rPr>
        <w:t xml:space="preserve">физическую боль Квашниной Н. А. и </w:t>
      </w:r>
      <w:r w:rsidRPr="00184AC1">
        <w:rPr>
          <w:sz w:val="26"/>
          <w:szCs w:val="26"/>
        </w:rPr>
        <w:t xml:space="preserve">телесные повреждения в виде </w:t>
      </w:r>
      <w:r>
        <w:rPr>
          <w:sz w:val="26"/>
          <w:szCs w:val="26"/>
        </w:rPr>
        <w:t xml:space="preserve">закрытых переломов 5,6,7,8 ребер справа, осложненных плевритом, </w:t>
      </w:r>
      <w:r w:rsidRPr="00184AC1">
        <w:rPr>
          <w:sz w:val="26"/>
          <w:szCs w:val="26"/>
        </w:rPr>
        <w:t xml:space="preserve">расценивающиеся как </w:t>
      </w:r>
      <w:r>
        <w:rPr>
          <w:sz w:val="26"/>
          <w:szCs w:val="26"/>
        </w:rPr>
        <w:t xml:space="preserve">средней тяжести </w:t>
      </w:r>
      <w:r w:rsidRPr="00184AC1">
        <w:rPr>
          <w:sz w:val="26"/>
          <w:szCs w:val="26"/>
        </w:rPr>
        <w:t xml:space="preserve">вред здоровью по признаку длительного расстройства здоровья </w:t>
      </w:r>
      <w:r>
        <w:rPr>
          <w:sz w:val="26"/>
          <w:szCs w:val="26"/>
        </w:rPr>
        <w:t>более</w:t>
      </w:r>
      <w:r w:rsidRPr="00184AC1">
        <w:rPr>
          <w:sz w:val="26"/>
          <w:szCs w:val="26"/>
        </w:rPr>
        <w:t xml:space="preserve"> 21 дня. </w:t>
      </w:r>
      <w:proofErr w:type="gramEnd"/>
    </w:p>
    <w:p w:rsidR="00C7425C" w:rsidRDefault="00C7425C" w:rsidP="00C742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После чего,    </w:t>
      </w:r>
      <w:r>
        <w:rPr>
          <w:color w:val="000000"/>
          <w:spacing w:val="6"/>
          <w:sz w:val="26"/>
          <w:szCs w:val="26"/>
        </w:rPr>
        <w:t>Нысанбаев М. Т.  22 декабря 2020 г. в период с 11 часов до 13 часов, находясь в состоянии алкогольного опьянения в доме по ул. Т. Дрязгова д.15 с. Обутковское Макушинского района Курганской области</w:t>
      </w:r>
      <w:r>
        <w:rPr>
          <w:sz w:val="26"/>
          <w:szCs w:val="26"/>
        </w:rPr>
        <w:t xml:space="preserve"> применил насилие в отношении представителя власти Коваленко А.А.   при следующих обстоятельствах. </w:t>
      </w:r>
    </w:p>
    <w:p w:rsidR="00C7425C" w:rsidRDefault="00C7425C" w:rsidP="00C74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proofErr w:type="gramStart"/>
      <w:r>
        <w:rPr>
          <w:sz w:val="26"/>
          <w:szCs w:val="26"/>
        </w:rPr>
        <w:t>Нысанбаев, мешал осуществлению должностных обязанностей по оформлению документов по привлечению его к ответственности за противоправные деяния в отношении Зиновьевой Е. Н. и Квашниной Н.А. , представителю власти, сотруднику полиции Коваленко А.А.  являющемуся в соответствии со служебными приказами участковым уполномоченным полиции МО МВД РФ Макушинский, одетому в форменное обмундирование со знаками отличия сотрудника правоохранительного органа, который исполнял возложенные на него</w:t>
      </w:r>
      <w:proofErr w:type="gramEnd"/>
      <w:r>
        <w:rPr>
          <w:sz w:val="26"/>
          <w:szCs w:val="26"/>
        </w:rPr>
        <w:t xml:space="preserve"> обязанности в т. ч. по охране общественного порядка, пресечению административных правонарушений и преступлений, устранению угрозы безопасности граждан, проводить проверку заявлений в соответствии со ст. 2,12,13 Федерального закона №3 от 7.02.2011 «О полиции» и своими должностными инструкциями,  находящемуся при исполнении служебных обязанностей в данном месте и времени. </w:t>
      </w:r>
    </w:p>
    <w:p w:rsidR="00C7425C" w:rsidRDefault="00C7425C" w:rsidP="00C7425C">
      <w:pPr>
        <w:autoSpaceDE w:val="0"/>
        <w:autoSpaceDN w:val="0"/>
        <w:adjustRightInd w:val="0"/>
        <w:spacing w:after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Нысанбаев с целью воспрепятствования законной деятельности представителя власти, применяя насилие,    нанес удар рукой по лицу Коваленко А. А., чем причинил тому физическую боль  и телесные повреждения в виде подкожной гематомы в скуловой области слева,  расцениваемое как не причинившее вред здоровью. </w:t>
      </w:r>
    </w:p>
    <w:p w:rsidR="00D065B9" w:rsidRDefault="00D065B9"/>
    <w:sectPr w:rsidR="00D065B9" w:rsidSect="003B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25C"/>
    <w:rsid w:val="00074834"/>
    <w:rsid w:val="000973C1"/>
    <w:rsid w:val="000F6BDE"/>
    <w:rsid w:val="001028F4"/>
    <w:rsid w:val="00111B32"/>
    <w:rsid w:val="001B2212"/>
    <w:rsid w:val="0022527B"/>
    <w:rsid w:val="002648CE"/>
    <w:rsid w:val="00296564"/>
    <w:rsid w:val="002B5875"/>
    <w:rsid w:val="002C75FF"/>
    <w:rsid w:val="0031292C"/>
    <w:rsid w:val="003B02C5"/>
    <w:rsid w:val="003E6141"/>
    <w:rsid w:val="00435470"/>
    <w:rsid w:val="004C24B3"/>
    <w:rsid w:val="004D64E8"/>
    <w:rsid w:val="004F3466"/>
    <w:rsid w:val="00556984"/>
    <w:rsid w:val="00570533"/>
    <w:rsid w:val="00592E95"/>
    <w:rsid w:val="005D55BF"/>
    <w:rsid w:val="00657C41"/>
    <w:rsid w:val="006812E7"/>
    <w:rsid w:val="006855D3"/>
    <w:rsid w:val="00694A16"/>
    <w:rsid w:val="006D1DE3"/>
    <w:rsid w:val="00784116"/>
    <w:rsid w:val="008126FA"/>
    <w:rsid w:val="00830750"/>
    <w:rsid w:val="00832C9B"/>
    <w:rsid w:val="008D6A76"/>
    <w:rsid w:val="00A019C2"/>
    <w:rsid w:val="00A56371"/>
    <w:rsid w:val="00A62F32"/>
    <w:rsid w:val="00B4780F"/>
    <w:rsid w:val="00BC0073"/>
    <w:rsid w:val="00BE575E"/>
    <w:rsid w:val="00C00EC1"/>
    <w:rsid w:val="00C075B8"/>
    <w:rsid w:val="00C45E98"/>
    <w:rsid w:val="00C7425C"/>
    <w:rsid w:val="00CA3970"/>
    <w:rsid w:val="00CC140E"/>
    <w:rsid w:val="00CD5BEB"/>
    <w:rsid w:val="00CD77B8"/>
    <w:rsid w:val="00D065B9"/>
    <w:rsid w:val="00D0723D"/>
    <w:rsid w:val="00D71F2C"/>
    <w:rsid w:val="00D856F1"/>
    <w:rsid w:val="00E27A3E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Шабалина ВА</cp:lastModifiedBy>
  <cp:revision>8</cp:revision>
  <dcterms:created xsi:type="dcterms:W3CDTF">2021-02-24T05:45:00Z</dcterms:created>
  <dcterms:modified xsi:type="dcterms:W3CDTF">2021-02-25T10:34:00Z</dcterms:modified>
</cp:coreProperties>
</file>