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37" w:rsidRPr="00E24837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24837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137160</wp:posOffset>
            </wp:positionV>
            <wp:extent cx="914400" cy="962025"/>
            <wp:effectExtent l="19050" t="0" r="0" b="0"/>
            <wp:wrapNone/>
            <wp:docPr id="2" name="Рисунок 2" descr="Макушин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кушинскийМР-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837" w:rsidRPr="00E24837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837" w:rsidRPr="00E24837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837" w:rsidRPr="00E24837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837" w:rsidRPr="00E24837" w:rsidRDefault="00E24837" w:rsidP="00E248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24837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837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837" w:rsidRPr="006D49D6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D49D6">
        <w:rPr>
          <w:rFonts w:ascii="Arial" w:hAnsi="Arial" w:cs="Arial"/>
          <w:b/>
          <w:sz w:val="28"/>
          <w:szCs w:val="28"/>
        </w:rPr>
        <w:t>Российская Федерация</w:t>
      </w:r>
    </w:p>
    <w:p w:rsidR="00E24837" w:rsidRPr="006D49D6" w:rsidRDefault="00E24837" w:rsidP="00E2483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6D49D6">
        <w:rPr>
          <w:rFonts w:ascii="Arial" w:hAnsi="Arial" w:cs="Arial"/>
          <w:sz w:val="28"/>
          <w:szCs w:val="28"/>
        </w:rPr>
        <w:t>Курганская область</w:t>
      </w:r>
    </w:p>
    <w:p w:rsidR="00E24837" w:rsidRPr="006D49D6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D49D6">
        <w:rPr>
          <w:rFonts w:ascii="Arial" w:hAnsi="Arial" w:cs="Arial"/>
          <w:b/>
          <w:sz w:val="28"/>
          <w:szCs w:val="28"/>
        </w:rPr>
        <w:t>Макушинский</w:t>
      </w:r>
      <w:proofErr w:type="spellEnd"/>
      <w:r w:rsidRPr="006D49D6">
        <w:rPr>
          <w:rFonts w:ascii="Arial" w:hAnsi="Arial" w:cs="Arial"/>
          <w:b/>
          <w:sz w:val="28"/>
          <w:szCs w:val="28"/>
        </w:rPr>
        <w:t xml:space="preserve"> муниципальный округ</w:t>
      </w:r>
    </w:p>
    <w:p w:rsidR="00E24837" w:rsidRPr="006D49D6" w:rsidRDefault="00F43DB5" w:rsidP="00E248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Администрация</w:t>
      </w:r>
      <w:r w:rsidR="00E24837" w:rsidRPr="006D49D6">
        <w:rPr>
          <w:rFonts w:ascii="Arial" w:hAnsi="Arial" w:cs="Arial"/>
          <w:b/>
          <w:sz w:val="28"/>
          <w:szCs w:val="28"/>
        </w:rPr>
        <w:t xml:space="preserve"> Макушинского муниципального округа</w:t>
      </w:r>
    </w:p>
    <w:p w:rsidR="00E24837" w:rsidRPr="006D49D6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24837" w:rsidRPr="00E8638E" w:rsidRDefault="00E24837" w:rsidP="00E24837">
      <w:pPr>
        <w:spacing w:after="0" w:line="240" w:lineRule="auto"/>
        <w:jc w:val="center"/>
        <w:rPr>
          <w:rFonts w:ascii="Arial" w:hAnsi="Arial" w:cs="Arial"/>
          <w:b/>
          <w:sz w:val="72"/>
          <w:szCs w:val="72"/>
        </w:rPr>
      </w:pPr>
      <w:r w:rsidRPr="00E8638E">
        <w:rPr>
          <w:rFonts w:ascii="Arial" w:hAnsi="Arial" w:cs="Arial"/>
          <w:b/>
          <w:sz w:val="72"/>
          <w:szCs w:val="72"/>
        </w:rPr>
        <w:t>Постановление</w:t>
      </w:r>
    </w:p>
    <w:p w:rsidR="00E24837" w:rsidRPr="00E24837" w:rsidRDefault="00E24837" w:rsidP="00E2483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38E" w:rsidRPr="00E8638E" w:rsidRDefault="00E24837" w:rsidP="00E8638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E8638E">
        <w:rPr>
          <w:rFonts w:ascii="Arial" w:hAnsi="Arial" w:cs="Arial"/>
          <w:sz w:val="24"/>
          <w:szCs w:val="24"/>
        </w:rPr>
        <w:t xml:space="preserve">От </w:t>
      </w:r>
      <w:r w:rsidR="004446A1">
        <w:rPr>
          <w:rFonts w:ascii="Arial" w:hAnsi="Arial" w:cs="Arial"/>
          <w:sz w:val="24"/>
          <w:szCs w:val="24"/>
          <w:u w:val="single"/>
        </w:rPr>
        <w:t>24.03.</w:t>
      </w:r>
      <w:r w:rsidR="004446A1" w:rsidRPr="004446A1">
        <w:rPr>
          <w:rFonts w:ascii="Arial" w:hAnsi="Arial" w:cs="Arial"/>
          <w:sz w:val="24"/>
          <w:szCs w:val="24"/>
        </w:rPr>
        <w:t>2021г.</w:t>
      </w:r>
      <w:r w:rsidRPr="00E8638E">
        <w:rPr>
          <w:rFonts w:ascii="Arial" w:hAnsi="Arial" w:cs="Arial"/>
          <w:sz w:val="24"/>
          <w:szCs w:val="24"/>
        </w:rPr>
        <w:t xml:space="preserve"> </w:t>
      </w:r>
      <w:r w:rsidRPr="00E8638E">
        <w:rPr>
          <w:rFonts w:ascii="Arial" w:hAnsi="Arial" w:cs="Arial"/>
          <w:sz w:val="24"/>
          <w:szCs w:val="24"/>
        </w:rPr>
        <w:sym w:font="Times New Roman" w:char="2116"/>
      </w:r>
      <w:r w:rsidR="00E8638E">
        <w:rPr>
          <w:rFonts w:ascii="Arial" w:hAnsi="Arial" w:cs="Arial"/>
          <w:sz w:val="24"/>
          <w:szCs w:val="24"/>
        </w:rPr>
        <w:t xml:space="preserve"> </w:t>
      </w:r>
      <w:r w:rsidR="004446A1" w:rsidRPr="004446A1">
        <w:rPr>
          <w:rFonts w:ascii="Arial" w:hAnsi="Arial" w:cs="Arial"/>
          <w:sz w:val="24"/>
          <w:szCs w:val="24"/>
        </w:rPr>
        <w:tab/>
      </w:r>
      <w:r w:rsidR="004446A1">
        <w:rPr>
          <w:rFonts w:ascii="Arial" w:hAnsi="Arial" w:cs="Arial"/>
          <w:sz w:val="24"/>
          <w:szCs w:val="24"/>
          <w:u w:val="single"/>
        </w:rPr>
        <w:t>148</w:t>
      </w:r>
    </w:p>
    <w:p w:rsidR="00E24837" w:rsidRPr="00E8638E" w:rsidRDefault="00E24837" w:rsidP="00E863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8638E">
        <w:rPr>
          <w:rFonts w:ascii="Arial" w:hAnsi="Arial" w:cs="Arial"/>
          <w:sz w:val="24"/>
          <w:szCs w:val="24"/>
        </w:rPr>
        <w:t>г. Макушино</w:t>
      </w:r>
      <w:r w:rsidR="00E8638E" w:rsidRPr="00E8638E">
        <w:rPr>
          <w:rFonts w:ascii="Arial" w:hAnsi="Arial" w:cs="Arial"/>
          <w:sz w:val="24"/>
          <w:szCs w:val="24"/>
        </w:rPr>
        <w:tab/>
      </w:r>
    </w:p>
    <w:p w:rsidR="00384F3C" w:rsidRPr="004271BD" w:rsidRDefault="00384F3C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01F8A" w:rsidRPr="004271BD" w:rsidRDefault="00901F8A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84F3C" w:rsidRPr="0052752F" w:rsidRDefault="0052752F" w:rsidP="0052752F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2752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Об утверждении Порядка устройства ребенка в другое </w:t>
      </w:r>
      <w:r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образовательное</w:t>
      </w:r>
      <w:r w:rsidRPr="0052752F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 xml:space="preserve"> учреждение в случае отсутствия свободных мест в муниципальном образовательном учреждении, расположенном на закрепленной за ним территории</w:t>
      </w:r>
    </w:p>
    <w:p w:rsidR="00901F8A" w:rsidRPr="00E8638E" w:rsidRDefault="00901F8A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16"/>
          <w:szCs w:val="16"/>
          <w:lang w:eastAsia="ru-RU"/>
        </w:rPr>
      </w:pPr>
    </w:p>
    <w:p w:rsidR="00384F3C" w:rsidRDefault="00384F3C" w:rsidP="00384F3C">
      <w:pPr>
        <w:shd w:val="clear" w:color="auto" w:fill="FFFFFF"/>
        <w:spacing w:after="0" w:line="28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83AC5"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E8638E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Федеральным з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>акон</w:t>
      </w:r>
      <w:r w:rsidR="00F43DB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от 29 декабря 2012 года № 273-ФЗ «Об образовании в Российской Федерации», </w:t>
      </w:r>
      <w:r w:rsidR="00B14490">
        <w:rPr>
          <w:rFonts w:ascii="Arial" w:eastAsia="Times New Roman" w:hAnsi="Arial" w:cs="Arial"/>
          <w:sz w:val="24"/>
          <w:szCs w:val="24"/>
          <w:lang w:eastAsia="ru-RU"/>
        </w:rPr>
        <w:t xml:space="preserve">приказом Министерства </w:t>
      </w:r>
      <w:r w:rsidR="00AE4C36">
        <w:rPr>
          <w:rFonts w:ascii="Arial" w:eastAsia="Times New Roman" w:hAnsi="Arial" w:cs="Arial"/>
          <w:sz w:val="24"/>
          <w:szCs w:val="24"/>
          <w:lang w:eastAsia="ru-RU"/>
        </w:rPr>
        <w:t>просвещения</w:t>
      </w:r>
      <w:r w:rsidR="00B14490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</w:t>
      </w:r>
      <w:r w:rsidR="00AE4C36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E8638E">
        <w:rPr>
          <w:rFonts w:ascii="Arial" w:eastAsia="Times New Roman" w:hAnsi="Arial" w:cs="Arial"/>
          <w:sz w:val="24"/>
          <w:szCs w:val="24"/>
          <w:lang w:eastAsia="ru-RU"/>
        </w:rPr>
        <w:t xml:space="preserve"> мая </w:t>
      </w:r>
      <w:r w:rsidR="00B14490">
        <w:rPr>
          <w:rFonts w:ascii="Arial" w:eastAsia="Times New Roman" w:hAnsi="Arial" w:cs="Arial"/>
          <w:sz w:val="24"/>
          <w:szCs w:val="24"/>
          <w:lang w:eastAsia="ru-RU"/>
        </w:rPr>
        <w:t>2020</w:t>
      </w:r>
      <w:r w:rsidR="00E8638E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B14490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E8638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4C36">
        <w:rPr>
          <w:rFonts w:ascii="Arial" w:eastAsia="Times New Roman" w:hAnsi="Arial" w:cs="Arial"/>
          <w:sz w:val="24"/>
          <w:szCs w:val="24"/>
          <w:lang w:eastAsia="ru-RU"/>
        </w:rPr>
        <w:t>236</w:t>
      </w:r>
      <w:r w:rsidR="00B14490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</w:t>
      </w:r>
      <w:r w:rsidR="00AE4C36">
        <w:rPr>
          <w:rFonts w:ascii="Arial" w:eastAsia="Times New Roman" w:hAnsi="Arial" w:cs="Arial"/>
          <w:sz w:val="24"/>
          <w:szCs w:val="24"/>
          <w:lang w:eastAsia="ru-RU"/>
        </w:rPr>
        <w:t xml:space="preserve">приема на </w:t>
      </w:r>
      <w:proofErr w:type="gramStart"/>
      <w:r w:rsidR="00AE4C36">
        <w:rPr>
          <w:rFonts w:ascii="Arial" w:eastAsia="Times New Roman" w:hAnsi="Arial" w:cs="Arial"/>
          <w:sz w:val="24"/>
          <w:szCs w:val="24"/>
          <w:lang w:eastAsia="ru-RU"/>
        </w:rPr>
        <w:t>обучение по</w:t>
      </w:r>
      <w:proofErr w:type="gramEnd"/>
      <w:r w:rsidR="00AE4C36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образовательным программам дошкольного образования</w:t>
      </w:r>
      <w:r w:rsidR="00B14490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EB4176" w:rsidRPr="00757D46" w:rsidRDefault="00EB4176" w:rsidP="00384F3C">
      <w:pPr>
        <w:shd w:val="clear" w:color="auto" w:fill="FFFFFF"/>
        <w:spacing w:after="0" w:line="28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757D46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Утвердить Порядок устройства ребенка в другое образовательное учреждение в случае отсутствия свободных мест в муниципальном образовательном учреждении, расположенном на закрепленной за ним территории (приложение)</w:t>
      </w:r>
      <w:r w:rsidR="00E8638E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384F3C" w:rsidRPr="004271BD" w:rsidRDefault="00384F3C" w:rsidP="00384F3C">
      <w:pPr>
        <w:shd w:val="clear" w:color="auto" w:fill="FFFFFF"/>
        <w:spacing w:after="0" w:line="28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700D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. Ответственность за исполнение настоящего постановления возложить на начальника Отдела образования Администрации Макушинского </w:t>
      </w:r>
      <w:r w:rsidR="001A1596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округа.</w:t>
      </w:r>
    </w:p>
    <w:p w:rsidR="001A1596" w:rsidRDefault="00384F3C" w:rsidP="00384F3C">
      <w:pPr>
        <w:shd w:val="clear" w:color="auto" w:fill="FFFFFF"/>
        <w:spacing w:after="0" w:line="281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F700D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пос</w:t>
      </w:r>
      <w:r w:rsidR="004271BD">
        <w:rPr>
          <w:rFonts w:ascii="Arial" w:eastAsia="Times New Roman" w:hAnsi="Arial" w:cs="Arial"/>
          <w:sz w:val="24"/>
          <w:szCs w:val="24"/>
          <w:lang w:eastAsia="ru-RU"/>
        </w:rPr>
        <w:t>тановления возложить на замести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теля </w:t>
      </w:r>
      <w:r w:rsidRPr="0050601B">
        <w:rPr>
          <w:rFonts w:ascii="Arial" w:eastAsia="Times New Roman" w:hAnsi="Arial" w:cs="Arial"/>
          <w:sz w:val="24"/>
          <w:szCs w:val="24"/>
          <w:lang w:eastAsia="ru-RU"/>
        </w:rPr>
        <w:t xml:space="preserve">Главы Макушинского </w:t>
      </w:r>
      <w:r w:rsidR="001A1596" w:rsidRPr="0050601B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округа</w:t>
      </w:r>
      <w:r w:rsidRPr="0050601B">
        <w:rPr>
          <w:rFonts w:ascii="Arial" w:eastAsia="Times New Roman" w:hAnsi="Arial" w:cs="Arial"/>
          <w:sz w:val="24"/>
          <w:szCs w:val="24"/>
          <w:lang w:eastAsia="ru-RU"/>
        </w:rPr>
        <w:t xml:space="preserve"> по социальн</w:t>
      </w:r>
      <w:r w:rsidR="0050601B" w:rsidRPr="0050601B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Pr="0050601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0601B">
        <w:rPr>
          <w:rFonts w:ascii="Arial" w:eastAsia="Times New Roman" w:hAnsi="Arial" w:cs="Arial"/>
          <w:sz w:val="24"/>
          <w:szCs w:val="24"/>
          <w:lang w:eastAsia="ru-RU"/>
        </w:rPr>
        <w:t>вопросам.</w:t>
      </w:r>
    </w:p>
    <w:p w:rsidR="00E8638E" w:rsidRDefault="00E8638E" w:rsidP="00E86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8638E">
        <w:rPr>
          <w:rFonts w:ascii="Arial" w:eastAsia="Times New Roman" w:hAnsi="Arial" w:cs="Arial"/>
          <w:sz w:val="24"/>
          <w:szCs w:val="24"/>
          <w:lang w:eastAsia="ru-RU"/>
        </w:rPr>
        <w:t xml:space="preserve">        4. </w:t>
      </w:r>
      <w:r w:rsidRPr="00E8638E">
        <w:rPr>
          <w:rFonts w:ascii="Arial" w:hAnsi="Arial" w:cs="Arial"/>
          <w:color w:val="000000"/>
          <w:sz w:val="24"/>
          <w:szCs w:val="24"/>
        </w:rPr>
        <w:t xml:space="preserve">Настоящее постановление обнародовать разместить на официальном сайте Администрации </w:t>
      </w:r>
      <w:proofErr w:type="spellStart"/>
      <w:r w:rsidRPr="00E8638E">
        <w:rPr>
          <w:rFonts w:ascii="Arial" w:hAnsi="Arial" w:cs="Arial"/>
          <w:color w:val="000000"/>
          <w:sz w:val="24"/>
          <w:szCs w:val="24"/>
        </w:rPr>
        <w:t>Макушинского</w:t>
      </w:r>
      <w:proofErr w:type="spellEnd"/>
      <w:r w:rsidRPr="00E8638E">
        <w:rPr>
          <w:rFonts w:ascii="Arial" w:hAnsi="Arial" w:cs="Arial"/>
          <w:color w:val="000000"/>
          <w:sz w:val="24"/>
          <w:szCs w:val="24"/>
        </w:rPr>
        <w:t xml:space="preserve"> муниципального округа, в информационно - к</w:t>
      </w:r>
      <w:r>
        <w:rPr>
          <w:rFonts w:ascii="Arial" w:hAnsi="Arial" w:cs="Arial"/>
          <w:color w:val="000000"/>
          <w:sz w:val="24"/>
          <w:szCs w:val="24"/>
        </w:rPr>
        <w:t>оммуникационной сети «Интернет».</w:t>
      </w:r>
    </w:p>
    <w:p w:rsidR="00384F3C" w:rsidRPr="00E8638E" w:rsidRDefault="00E8638E" w:rsidP="00E8638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5</w:t>
      </w:r>
      <w:r w:rsidR="00384F3C"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. Настоящее постановление вступает в силу со дня 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="00384F3C" w:rsidRPr="004271B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84F3C" w:rsidRPr="004271BD" w:rsidRDefault="00384F3C" w:rsidP="00E863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599" w:rsidRPr="00E8638E" w:rsidRDefault="001A1596" w:rsidP="00E8638E">
      <w:pPr>
        <w:jc w:val="both"/>
        <w:rPr>
          <w:rFonts w:ascii="Arial" w:hAnsi="Arial" w:cs="Arial"/>
          <w:sz w:val="24"/>
          <w:szCs w:val="24"/>
        </w:rPr>
      </w:pPr>
      <w:r w:rsidRPr="001A1596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1A1596">
        <w:rPr>
          <w:rFonts w:ascii="Arial" w:hAnsi="Arial" w:cs="Arial"/>
          <w:sz w:val="24"/>
          <w:szCs w:val="24"/>
        </w:rPr>
        <w:t>Макушинского</w:t>
      </w:r>
      <w:proofErr w:type="spellEnd"/>
      <w:r w:rsidRPr="001A1596">
        <w:rPr>
          <w:rFonts w:ascii="Arial" w:hAnsi="Arial" w:cs="Arial"/>
          <w:sz w:val="24"/>
          <w:szCs w:val="24"/>
        </w:rPr>
        <w:t xml:space="preserve"> муниципального округа                                           А.Н. Катков</w:t>
      </w:r>
    </w:p>
    <w:p w:rsidR="006D49D6" w:rsidRDefault="006D49D6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18"/>
          <w:szCs w:val="18"/>
          <w:lang w:eastAsia="ru-RU"/>
        </w:rPr>
      </w:pPr>
    </w:p>
    <w:p w:rsidR="00384F3C" w:rsidRPr="001A1596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1A1596">
        <w:rPr>
          <w:rFonts w:ascii="Arial" w:eastAsia="Times New Roman" w:hAnsi="Arial" w:cs="Arial"/>
          <w:sz w:val="18"/>
          <w:szCs w:val="18"/>
          <w:lang w:eastAsia="ru-RU"/>
        </w:rPr>
        <w:t>Раздобарина</w:t>
      </w:r>
      <w:proofErr w:type="spellEnd"/>
      <w:r w:rsidRPr="001A1596">
        <w:rPr>
          <w:rFonts w:ascii="Arial" w:eastAsia="Times New Roman" w:hAnsi="Arial" w:cs="Arial"/>
          <w:sz w:val="18"/>
          <w:szCs w:val="18"/>
          <w:lang w:eastAsia="ru-RU"/>
        </w:rPr>
        <w:t xml:space="preserve"> H.B.</w:t>
      </w:r>
    </w:p>
    <w:p w:rsidR="006D49D6" w:rsidRDefault="00622C1E" w:rsidP="006D49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A1596">
        <w:rPr>
          <w:rFonts w:ascii="Arial" w:eastAsia="Times New Roman" w:hAnsi="Arial" w:cs="Arial"/>
          <w:sz w:val="18"/>
          <w:szCs w:val="18"/>
          <w:lang w:eastAsia="ru-RU"/>
        </w:rPr>
        <w:t>8(35236)</w:t>
      </w:r>
      <w:r w:rsidR="004271BD" w:rsidRPr="001A1596">
        <w:rPr>
          <w:rFonts w:ascii="Arial" w:eastAsia="Times New Roman" w:hAnsi="Arial" w:cs="Arial"/>
          <w:sz w:val="18"/>
          <w:szCs w:val="18"/>
          <w:lang w:eastAsia="ru-RU"/>
        </w:rPr>
        <w:t>2</w:t>
      </w:r>
      <w:r w:rsidRPr="001A1596">
        <w:rPr>
          <w:rFonts w:ascii="Arial" w:eastAsia="Times New Roman" w:hAnsi="Arial" w:cs="Arial"/>
          <w:sz w:val="18"/>
          <w:szCs w:val="18"/>
          <w:lang w:eastAsia="ru-RU"/>
        </w:rPr>
        <w:t>0227</w:t>
      </w:r>
      <w:r w:rsidR="00384F3C" w:rsidRPr="001A1596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384F3C" w:rsidRPr="001A1596" w:rsidRDefault="00384F3C" w:rsidP="006D49D6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1A1596">
        <w:rPr>
          <w:rFonts w:ascii="Arial" w:eastAsia="Times New Roman" w:hAnsi="Arial" w:cs="Arial"/>
          <w:sz w:val="18"/>
          <w:szCs w:val="18"/>
          <w:lang w:eastAsia="ru-RU"/>
        </w:rPr>
        <w:t>разослано по списку (см. оборот)</w:t>
      </w:r>
    </w:p>
    <w:p w:rsidR="004271BD" w:rsidRDefault="004271BD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38E" w:rsidRDefault="00E8638E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38E" w:rsidRDefault="00E8638E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>СПРАВКА - РАССЫЛКА</w:t>
      </w: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0599" w:rsidRPr="0052752F" w:rsidRDefault="00384F3C" w:rsidP="00B30599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</w:t>
      </w:r>
      <w:r w:rsidR="007232AF" w:rsidRPr="004271BD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Макушинского района «</w:t>
      </w:r>
      <w:r w:rsidR="00B30599" w:rsidRPr="00B30599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Порядка устройства ребенка в другое образовательное учреждение в случае отсутствия свободных мест в муниципальном образовательном учреждении, расположенном на закрепленной за ним территории</w:t>
      </w:r>
      <w:r w:rsidR="00B30599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</w:p>
    <w:p w:rsidR="00384F3C" w:rsidRPr="004271BD" w:rsidRDefault="00384F3C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bCs/>
          <w:sz w:val="24"/>
          <w:szCs w:val="24"/>
          <w:lang w:eastAsia="ru-RU"/>
        </w:rPr>
        <w:t>Разослано:   1. В дело – 1</w:t>
      </w: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</w:t>
      </w:r>
      <w:r w:rsidR="005C21A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271B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2. Прокурор – 1</w:t>
      </w:r>
    </w:p>
    <w:p w:rsidR="00384F3C" w:rsidRPr="004271BD" w:rsidRDefault="00384F3C" w:rsidP="00384F3C">
      <w:pPr>
        <w:shd w:val="clear" w:color="auto" w:fill="FFFFFF"/>
        <w:tabs>
          <w:tab w:val="left" w:pos="1263"/>
        </w:tabs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C21A9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4271BD">
        <w:rPr>
          <w:rFonts w:ascii="Arial" w:eastAsia="Times New Roman" w:hAnsi="Arial" w:cs="Arial"/>
          <w:sz w:val="24"/>
          <w:szCs w:val="24"/>
          <w:lang w:eastAsia="ru-RU"/>
        </w:rPr>
        <w:t>3.Отдел образования - 1</w:t>
      </w: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33FA" w:rsidRPr="004271BD" w:rsidRDefault="005F33FA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Default="00384F3C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38E" w:rsidRPr="004271BD" w:rsidRDefault="00E8638E" w:rsidP="00384F3C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638E" w:rsidRDefault="00E8638E" w:rsidP="005924AE">
      <w:pPr>
        <w:shd w:val="clear" w:color="auto" w:fill="FFFFFF"/>
        <w:spacing w:after="0" w:line="40" w:lineRule="atLeast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</w:p>
    <w:p w:rsidR="00384F3C" w:rsidRPr="004271BD" w:rsidRDefault="00384F3C" w:rsidP="005924AE">
      <w:pPr>
        <w:shd w:val="clear" w:color="auto" w:fill="FFFFFF"/>
        <w:spacing w:after="0" w:line="40" w:lineRule="atLeast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4271B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к постановлению</w:t>
      </w:r>
    </w:p>
    <w:p w:rsidR="003F60C3" w:rsidRDefault="005924AE" w:rsidP="003F60C3">
      <w:pPr>
        <w:shd w:val="clear" w:color="auto" w:fill="FFFFFF"/>
        <w:spacing w:after="0" w:line="40" w:lineRule="atLeast"/>
        <w:ind w:left="4962" w:hanging="496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</w:t>
      </w:r>
      <w:r w:rsidR="003F60C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384F3C"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Макушинского </w:t>
      </w:r>
      <w:r w:rsidR="003F60C3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3B1863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округа </w:t>
      </w:r>
    </w:p>
    <w:p w:rsidR="00384F3C" w:rsidRPr="004446A1" w:rsidRDefault="003F60C3" w:rsidP="003F60C3">
      <w:pPr>
        <w:shd w:val="clear" w:color="auto" w:fill="FFFFFF"/>
        <w:spacing w:after="0" w:line="40" w:lineRule="atLeast"/>
        <w:ind w:left="4962" w:hanging="496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</w:t>
      </w:r>
      <w:r w:rsidR="003B18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84F3C"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4446A1" w:rsidRPr="004446A1">
        <w:rPr>
          <w:rFonts w:ascii="Arial" w:eastAsia="Times New Roman" w:hAnsi="Arial" w:cs="Arial"/>
          <w:sz w:val="24"/>
          <w:szCs w:val="24"/>
          <w:u w:val="single"/>
          <w:lang w:eastAsia="ru-RU"/>
        </w:rPr>
        <w:t>24.03.</w:t>
      </w:r>
      <w:r w:rsidR="005924AE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A1596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384F3C" w:rsidRPr="004271BD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bookmarkStart w:id="0" w:name="_GoBack"/>
      <w:r w:rsidR="004446A1" w:rsidRPr="004446A1">
        <w:rPr>
          <w:rFonts w:ascii="Arial" w:eastAsia="Times New Roman" w:hAnsi="Arial" w:cs="Arial"/>
          <w:sz w:val="24"/>
          <w:szCs w:val="24"/>
          <w:u w:val="single"/>
          <w:lang w:eastAsia="ru-RU"/>
        </w:rPr>
        <w:t>148</w:t>
      </w:r>
    </w:p>
    <w:bookmarkEnd w:id="0"/>
    <w:p w:rsidR="00E57D3C" w:rsidRPr="00E57D3C" w:rsidRDefault="00384F3C" w:rsidP="00E57D3C">
      <w:pPr>
        <w:shd w:val="clear" w:color="auto" w:fill="FFFFFF"/>
        <w:spacing w:after="0" w:line="281" w:lineRule="atLeast"/>
        <w:ind w:left="4962"/>
        <w:rPr>
          <w:rFonts w:ascii="Arial" w:eastAsia="Times New Roman" w:hAnsi="Arial" w:cs="Arial"/>
          <w:sz w:val="24"/>
          <w:szCs w:val="24"/>
          <w:lang w:eastAsia="ru-RU"/>
        </w:rPr>
      </w:pPr>
      <w:r w:rsidRPr="00E57D3C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57D3C" w:rsidRPr="00E57D3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Порядка устройства ребенка в другое образовательное учреждение в случае отсутствия свободных мест в муниципальном образовательном учреждении, расположенном на закрепленной за ним территории»</w:t>
      </w:r>
    </w:p>
    <w:p w:rsidR="00384F3C" w:rsidRPr="004271BD" w:rsidRDefault="005924AE" w:rsidP="00E57D3C">
      <w:pPr>
        <w:shd w:val="clear" w:color="auto" w:fill="FFFFFF"/>
        <w:spacing w:after="0" w:line="40" w:lineRule="atLeas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84F3C" w:rsidRPr="004271B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5924AE" w:rsidRDefault="005924AE" w:rsidP="00384F3C">
      <w:pPr>
        <w:shd w:val="clear" w:color="auto" w:fill="FFFFFF"/>
        <w:spacing w:after="0" w:line="281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9761B3" w:rsidRPr="009761B3" w:rsidRDefault="009761B3" w:rsidP="009761B3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761B3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Порядок устройства ребенка в другое образовательное учреждение в случае отсутствия свободных мест в муниципальном образовательном учреждении, расположенном на закрепленной за ним территории</w:t>
      </w:r>
    </w:p>
    <w:p w:rsidR="009761B3" w:rsidRPr="00757D46" w:rsidRDefault="009761B3" w:rsidP="00757D46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9761B3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br/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I. Общие положения</w:t>
      </w:r>
    </w:p>
    <w:p w:rsidR="00B4748F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proofErr w:type="gramStart"/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Порядок устройства ребенка в другое образовательное учреждение в случае отсутствия свободных мест в муниципальном образовательном учреждении, расположенном на закрепленной за ним территории (далее - Порядок) разработан в соответствии с частью 4 </w:t>
      </w:r>
      <w:hyperlink r:id="rId8" w:history="1">
        <w:r w:rsidRPr="00757D46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статьи 67 Федерального закона "Об образовании в Российской Федерации" от 29.12.2012 N 273</w:t>
        </w:r>
      </w:hyperlink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приказом Министерства </w:t>
      </w:r>
      <w:r w:rsid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просвещения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Российской Федерации от </w:t>
      </w:r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>15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.0</w:t>
      </w:r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.20</w:t>
      </w:r>
      <w:r w:rsid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N </w:t>
      </w:r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>236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</w:t>
      </w:r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Порядка приема на обучение по образовательным</w:t>
      </w:r>
      <w:proofErr w:type="gramEnd"/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программам дошкольного образования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".</w:t>
      </w:r>
    </w:p>
    <w:p w:rsidR="000363FA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>2. В приеме в образовательное учреждение может быть отказано только по причине отсутствия в нем свободных мест. В случае отсутствия мест родители (законные представители) ребенка для решения вопроса о его устройстве в другое образовательное учреждение обращаются непосредственно в орган местного самоуправления, осуществляющий управление в сфере образования.</w:t>
      </w:r>
    </w:p>
    <w:p w:rsidR="000363FA" w:rsidRPr="00417B7C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Настоящий Порядок вводится в целях обеспечения приема в образовательное учреждение всех граждан на территории </w:t>
      </w:r>
      <w:r w:rsidR="00036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Макушинского</w:t>
      </w:r>
      <w:r w:rsidRPr="00757D46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и распространяется на образовательные учреждения, реализующие </w:t>
      </w:r>
      <w:r w:rsidR="00036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образовательные программы дошкольного </w:t>
      </w:r>
      <w:r w:rsidR="000363FA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образования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образовательные учреждения).</w:t>
      </w:r>
    </w:p>
    <w:p w:rsidR="009761B3" w:rsidRPr="00417B7C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4. Настоящий Порядок регламентирует устройство ребенка в другое муниципальное образовательное учреждение (далее - учреждение) для </w:t>
      </w:r>
      <w:proofErr w:type="gramStart"/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обучения по</w:t>
      </w:r>
      <w:proofErr w:type="gramEnd"/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бразовательным программам 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дошкольного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образования (далее - образовательные программы) в случае отсутствия свободных мест в муниципальном образовательном учреждении, расположенном на закрепленной за ним территории, по обращению родителей (за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конных представителей) ребенка.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="00F43DB5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 Вопрос об устройстве ребенка в другое образовательное учреждение в случае отсутствия свободных мест в муниципальном образовательном 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учреждении, расположенном на закрепленной за ним территории, рассматривается 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тделом образования 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А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дминистрации 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Макушинского муниципального округа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(далее - </w:t>
      </w:r>
      <w:r w:rsidR="0080457B"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тдел образования) на основании заявления родителей (законных представителей) ребенка.</w:t>
      </w:r>
    </w:p>
    <w:p w:rsidR="009761B3" w:rsidRPr="00417B7C" w:rsidRDefault="009761B3" w:rsidP="00976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417B7C">
        <w:rPr>
          <w:rFonts w:ascii="Arial" w:eastAsia="Times New Roman" w:hAnsi="Arial" w:cs="Arial"/>
          <w:spacing w:val="2"/>
          <w:sz w:val="24"/>
          <w:szCs w:val="24"/>
          <w:lang w:eastAsia="ru-RU"/>
        </w:rPr>
        <w:t>II. Порядок устройства ребенка в другое образовательное учреждение в случае отсутствия свободных мест</w:t>
      </w:r>
    </w:p>
    <w:p w:rsidR="00E14851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</w:t>
      </w:r>
      <w:r w:rsidR="00E14851"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бразовательные учреждения обеспечивают размещение </w:t>
      </w:r>
      <w:proofErr w:type="gramStart"/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на своих официальных сайтах в сети Интернет информаци</w:t>
      </w:r>
      <w:r w:rsidR="00E14851"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ю</w:t>
      </w: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 количестве свободных мест для приема по каждо</w:t>
      </w:r>
      <w:r w:rsidR="00E14851"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й</w:t>
      </w: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E14851"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возрастной группе</w:t>
      </w:r>
      <w:proofErr w:type="gramEnd"/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E14851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Информацию о наличии свободных мест в образовательных учреждениях родители (законные представители) ребенка могут получить в образовательных учреждениях, на их официальных сайтах в сети Интернет, в </w:t>
      </w:r>
      <w:r w:rsidR="00E14851"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тделе образования.</w:t>
      </w:r>
    </w:p>
    <w:p w:rsidR="00E14851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Родители (законные представители) с целью устройства ребенка для </w:t>
      </w:r>
      <w:proofErr w:type="gramStart"/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обучения по</w:t>
      </w:r>
      <w:proofErr w:type="gramEnd"/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образовательным программам обращаются в образовательное учреждение, расположенное на закрепленной за ним территории.</w:t>
      </w:r>
    </w:p>
    <w:p w:rsidR="00E14851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14851">
        <w:rPr>
          <w:rFonts w:ascii="Arial" w:eastAsia="Times New Roman" w:hAnsi="Arial" w:cs="Arial"/>
          <w:spacing w:val="2"/>
          <w:sz w:val="24"/>
          <w:szCs w:val="24"/>
          <w:lang w:eastAsia="ru-RU"/>
        </w:rPr>
        <w:t>4. В случае отказа в приеме ребенка руководитель образовательного учреждения выдает родителям (законным представителям) документ, содержащий мотивированный отказ в приеме ребенка (приложение 1).</w:t>
      </w:r>
    </w:p>
    <w:p w:rsidR="00F57FB0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 </w:t>
      </w:r>
      <w:proofErr w:type="gramStart"/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Для решения вопроса об устройстве ребенка в другое образовательное учреждение в случае отсутствия свободных мест в муниципальном образовательном учреждении</w:t>
      </w:r>
      <w:proofErr w:type="gramEnd"/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расположенном на закрепленной за ним территории, родители (законные представители) обращаются в </w:t>
      </w:r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тдел образования</w:t>
      </w:r>
      <w:r w:rsidR="00040A7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 заявлением</w:t>
      </w: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2)</w:t>
      </w:r>
      <w:r w:rsidR="00040A73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</w:t>
      </w: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предъяв</w:t>
      </w:r>
      <w:r w:rsidR="00040A73">
        <w:rPr>
          <w:rFonts w:ascii="Arial" w:eastAsia="Times New Roman" w:hAnsi="Arial" w:cs="Arial"/>
          <w:spacing w:val="2"/>
          <w:sz w:val="24"/>
          <w:szCs w:val="24"/>
          <w:lang w:eastAsia="ru-RU"/>
        </w:rPr>
        <w:t>ляют</w:t>
      </w: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документ, содержащий мотивированный отказ в приеме ребенка в образовательное учреждение.</w:t>
      </w:r>
    </w:p>
    <w:p w:rsidR="008D3C0C" w:rsidRPr="008D3C0C" w:rsidRDefault="009761B3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 Ответственный специалист </w:t>
      </w:r>
      <w:r w:rsidR="00AE4C36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тдела образования на основе анализа информации о наличии свободных мест</w:t>
      </w:r>
      <w:r w:rsidR="00FD1A5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образовательных организациях</w:t>
      </w:r>
      <w:r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FD1A50" w:rsidRPr="00FD1A5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предлагает родителям (законным представителям) </w:t>
      </w:r>
      <w:r w:rsidR="00FD1A5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образовательные </w:t>
      </w:r>
      <w:r w:rsidR="00FD1A50" w:rsidRPr="00FD1A50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учреждения, где имеются свободные места на момент  обращения</w:t>
      </w:r>
      <w:r w:rsidR="008D3C0C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8D3C0C" w:rsidRPr="008D3C0C">
        <w:t xml:space="preserve"> </w:t>
      </w:r>
      <w:r w:rsidR="008D3C0C" w:rsidRPr="008D3C0C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Родители </w:t>
      </w:r>
    </w:p>
    <w:p w:rsidR="008D3C0C" w:rsidRDefault="008D3C0C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8D3C0C">
        <w:rPr>
          <w:rFonts w:ascii="Arial" w:eastAsia="Times New Roman" w:hAnsi="Arial" w:cs="Arial"/>
          <w:spacing w:val="2"/>
          <w:sz w:val="24"/>
          <w:szCs w:val="24"/>
          <w:lang w:eastAsia="ru-RU"/>
        </w:rPr>
        <w:t>(законные представители) ребенка в те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чение 2-х дней  определяются с </w:t>
      </w:r>
      <w:r w:rsidRPr="008D3C0C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выбором конкретной  общеобразо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вательной организации,  доводят </w:t>
      </w:r>
      <w:r w:rsidRPr="008D3C0C">
        <w:rPr>
          <w:rFonts w:ascii="Arial" w:eastAsia="Times New Roman" w:hAnsi="Arial" w:cs="Arial"/>
          <w:spacing w:val="2"/>
          <w:sz w:val="24"/>
          <w:szCs w:val="24"/>
          <w:lang w:eastAsia="ru-RU"/>
        </w:rPr>
        <w:t>информацию о выборе образовательной организации до специалиста.</w:t>
      </w:r>
    </w:p>
    <w:p w:rsidR="008B16E4" w:rsidRDefault="008D3C0C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 </w:t>
      </w:r>
      <w:r w:rsidR="008B16E4" w:rsidRPr="008B16E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Ответственный специалист Отдела образования в течение 3-х рабочих дней с момента обращения родителей (законных представителей)  решает вопрос об устройстве ребенка в образовательн</w:t>
      </w:r>
      <w:r w:rsidR="00321914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ое</w:t>
      </w:r>
      <w:r w:rsidR="008B16E4" w:rsidRPr="008B16E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321914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учреждение</w:t>
      </w:r>
      <w:r w:rsidR="008B16E4" w:rsidRPr="008B16E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 выдает</w:t>
      </w:r>
      <w:r w:rsidR="008B16E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B16E4" w:rsidRPr="008B16E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направление в </w:t>
      </w:r>
      <w:r w:rsidR="00321914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учреждение</w:t>
      </w:r>
      <w:r w:rsidR="008B16E4" w:rsidRPr="008B16E4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(Приложение №3).</w:t>
      </w:r>
    </w:p>
    <w:p w:rsidR="009761B3" w:rsidRPr="00F57FB0" w:rsidRDefault="008B16E4" w:rsidP="00F43DB5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8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. На основании вышеуказанного направления и заявительных документов, предусмотренных Порядком приема на </w:t>
      </w:r>
      <w:proofErr w:type="gramStart"/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обучение по</w:t>
      </w:r>
      <w:proofErr w:type="gramEnd"/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образовательным программам </w:t>
      </w:r>
      <w:r w:rsidR="005D4FB7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дошкольного образования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утвержденным Приказом </w:t>
      </w:r>
      <w:r w:rsidR="005D4FB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Министерства просвещения Российской Федерации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</w:t>
      </w:r>
      <w:r w:rsidR="005D4FB7">
        <w:rPr>
          <w:rFonts w:ascii="Arial" w:eastAsia="Times New Roman" w:hAnsi="Arial" w:cs="Arial"/>
          <w:spacing w:val="2"/>
          <w:sz w:val="24"/>
          <w:szCs w:val="24"/>
          <w:lang w:eastAsia="ru-RU"/>
        </w:rPr>
        <w:t>15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.0</w:t>
      </w:r>
      <w:r w:rsidR="005D4FB7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.20</w:t>
      </w:r>
      <w:r w:rsidR="005D4FB7">
        <w:rPr>
          <w:rFonts w:ascii="Arial" w:eastAsia="Times New Roman" w:hAnsi="Arial" w:cs="Arial"/>
          <w:spacing w:val="2"/>
          <w:sz w:val="24"/>
          <w:szCs w:val="24"/>
          <w:lang w:eastAsia="ru-RU"/>
        </w:rPr>
        <w:t>20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N</w:t>
      </w:r>
      <w:r w:rsidR="005D4FB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236</w:t>
      </w:r>
      <w:r w:rsidR="009761B3" w:rsidRPr="00F57FB0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осуществляется зачисление ребенка в образовательное учреждение.</w:t>
      </w:r>
    </w:p>
    <w:p w:rsidR="00E27F35" w:rsidRDefault="00E27F35" w:rsidP="00F43DB5">
      <w:pPr>
        <w:shd w:val="clear" w:color="auto" w:fill="FFFFFF"/>
        <w:spacing w:after="0" w:line="315" w:lineRule="atLeast"/>
        <w:ind w:firstLine="709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755ED0" w:rsidRDefault="00755ED0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lastRenderedPageBreak/>
        <w:t>Приложение 1</w:t>
      </w:r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 Порядку устройства ребенка</w:t>
      </w:r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в другое образовательное</w:t>
      </w:r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учреждение в случае отсутствия</w:t>
      </w:r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свободных мест в </w:t>
      </w:r>
      <w:proofErr w:type="gramStart"/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муниципальном</w:t>
      </w:r>
      <w:proofErr w:type="gramEnd"/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образовательном </w:t>
      </w:r>
      <w:proofErr w:type="gramStart"/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учреждении</w:t>
      </w:r>
      <w:proofErr w:type="gramEnd"/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</w:t>
      </w:r>
    </w:p>
    <w:p w:rsidR="00E27F35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расположенном на закрепленной</w:t>
      </w:r>
    </w:p>
    <w:p w:rsidR="009761B3" w:rsidRPr="00F43DB5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F43DB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за ним территории</w:t>
      </w:r>
    </w:p>
    <w:p w:rsidR="0015157D" w:rsidRPr="00F43DB5" w:rsidRDefault="0015157D" w:rsidP="00976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761B3" w:rsidRPr="005F33FA" w:rsidRDefault="009761B3" w:rsidP="00976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УВЕДОМЛЕНИЕ</w:t>
      </w:r>
    </w:p>
    <w:p w:rsidR="009761B3" w:rsidRPr="005F33FA" w:rsidRDefault="009761B3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5157D" w:rsidRDefault="0015157D" w:rsidP="009D789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7895" w:rsidRDefault="009761B3" w:rsidP="009D789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Уважаемы</w:t>
      </w:r>
      <w:proofErr w:type="gramStart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й(</w:t>
      </w:r>
      <w:proofErr w:type="spellStart"/>
      <w:proofErr w:type="gramEnd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ая</w:t>
      </w:r>
      <w:proofErr w:type="spellEnd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) ____________________________________________________</w:t>
      </w:r>
      <w:r w:rsidR="009D789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</w:t>
      </w: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</w:t>
      </w:r>
    </w:p>
    <w:p w:rsidR="009D7895" w:rsidRPr="0057460C" w:rsidRDefault="009761B3" w:rsidP="0057460C">
      <w:pPr>
        <w:shd w:val="clear" w:color="auto" w:fill="FFFFFF"/>
        <w:spacing w:after="0" w:line="180" w:lineRule="atLeast"/>
        <w:jc w:val="both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57460C">
        <w:rPr>
          <w:rFonts w:ascii="Arial" w:eastAsia="Times New Roman" w:hAnsi="Arial" w:cs="Arial"/>
          <w:spacing w:val="2"/>
          <w:sz w:val="18"/>
          <w:szCs w:val="18"/>
          <w:lang w:eastAsia="ru-RU"/>
        </w:rPr>
        <w:t>Ф.И.О. родителя (законного представителя)</w:t>
      </w:r>
    </w:p>
    <w:p w:rsidR="0015157D" w:rsidRDefault="009761B3" w:rsidP="009D789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Настоящим уведомляем Вас о том, что в связи с отсутствием свободных мест </w:t>
      </w:r>
      <w:proofErr w:type="gramStart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</w:t>
      </w:r>
      <w:r w:rsidR="009D789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__________________________________________</w:t>
      </w:r>
      <w:r w:rsidR="0015157D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</w:t>
      </w:r>
    </w:p>
    <w:p w:rsidR="0057460C" w:rsidRPr="0057460C" w:rsidRDefault="0057460C" w:rsidP="0057460C">
      <w:pPr>
        <w:shd w:val="clear" w:color="auto" w:fill="FFFFFF"/>
        <w:spacing w:after="0" w:line="180" w:lineRule="atLeast"/>
        <w:jc w:val="both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57460C">
        <w:rPr>
          <w:rFonts w:ascii="Arial" w:eastAsia="Times New Roman" w:hAnsi="Arial" w:cs="Arial"/>
          <w:spacing w:val="2"/>
          <w:sz w:val="18"/>
          <w:szCs w:val="18"/>
          <w:lang w:eastAsia="ru-RU"/>
        </w:rPr>
        <w:t>наименование образовательной организации</w:t>
      </w:r>
    </w:p>
    <w:p w:rsidR="009D7895" w:rsidRDefault="009761B3" w:rsidP="009D7895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на основании ст. 67 Федерального закона РФ от 29.12.2013 N 273-ФЗ "Об образовании в Российской Федерации", приказом Министерства </w:t>
      </w:r>
      <w:r w:rsid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просвещения Российской Федерации</w:t>
      </w: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от </w:t>
      </w:r>
      <w:r w:rsid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15</w:t>
      </w: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.0</w:t>
      </w:r>
      <w:r w:rsid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5.2020</w:t>
      </w: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N </w:t>
      </w:r>
      <w:r w:rsid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236</w:t>
      </w: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"Об утверждении Порядка приема на </w:t>
      </w:r>
      <w:proofErr w:type="gramStart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обучение по</w:t>
      </w:r>
      <w:proofErr w:type="gramEnd"/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образовательным программам </w:t>
      </w:r>
      <w:r w:rsid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дошкольного образования</w:t>
      </w:r>
      <w:r w:rsidR="009D7895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</w:p>
    <w:p w:rsidR="0057460C" w:rsidRDefault="009761B3" w:rsidP="00976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 приеме Вашего ребенка ____________________________________</w:t>
      </w:r>
      <w:r w:rsidR="009D7895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</w:t>
      </w:r>
      <w:r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_____ </w:t>
      </w:r>
    </w:p>
    <w:p w:rsidR="009D7895" w:rsidRDefault="0057460C" w:rsidP="0057460C">
      <w:pPr>
        <w:shd w:val="clear" w:color="auto" w:fill="FFFFFF"/>
        <w:spacing w:after="0" w:line="160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</w:t>
      </w:r>
      <w:r w:rsidRPr="0057460C">
        <w:rPr>
          <w:rFonts w:ascii="Arial" w:eastAsia="Times New Roman" w:hAnsi="Arial" w:cs="Arial"/>
          <w:spacing w:val="2"/>
          <w:sz w:val="18"/>
          <w:szCs w:val="18"/>
          <w:lang w:eastAsia="ru-RU"/>
        </w:rPr>
        <w:t>Ф.И.О. ребенка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</w:t>
      </w:r>
      <w:r w:rsidR="009761B3"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отказано.</w:t>
      </w:r>
    </w:p>
    <w:p w:rsidR="009D7895" w:rsidRDefault="009D7895" w:rsidP="00976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D7895" w:rsidRDefault="009D7895" w:rsidP="00976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761B3" w:rsidRPr="005F33FA" w:rsidRDefault="009D7895" w:rsidP="009761B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Руководитель</w:t>
      </w:r>
      <w:r w:rsidR="009761B3" w:rsidRPr="005F33F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</w:t>
      </w: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7460C" w:rsidRDefault="0057460C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A223BA" w:rsidRDefault="00A223BA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21EA" w:rsidRDefault="00AF21EA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21EA" w:rsidRDefault="00AF21EA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F21EA" w:rsidRDefault="00AF21EA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2</w:t>
      </w:r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Порядку устройства ребенка</w:t>
      </w:r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другое образовательное</w:t>
      </w:r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учреждение в случае отсутствия</w:t>
      </w:r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свободных мест в 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</w:t>
      </w:r>
      <w:proofErr w:type="gramEnd"/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образовательном 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учреждении</w:t>
      </w:r>
      <w:proofErr w:type="gramEnd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расположенном на закрепленной</w:t>
      </w:r>
    </w:p>
    <w:p w:rsidR="009761B3" w:rsidRP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 ним территории</w:t>
      </w:r>
    </w:p>
    <w:p w:rsidR="009761B3" w:rsidRPr="00A223BA" w:rsidRDefault="00E8638E" w:rsidP="009761B3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9761B3" w:rsidRPr="00A223BA" w:rsidRDefault="009761B3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96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2"/>
        <w:gridCol w:w="5013"/>
      </w:tblGrid>
      <w:tr w:rsidR="009761B3" w:rsidRPr="00A223BA" w:rsidTr="00AF21EA">
        <w:trPr>
          <w:trHeight w:val="14"/>
        </w:trPr>
        <w:tc>
          <w:tcPr>
            <w:tcW w:w="4682" w:type="dxa"/>
            <w:hideMark/>
          </w:tcPr>
          <w:p w:rsidR="009761B3" w:rsidRPr="00A223BA" w:rsidRDefault="009761B3" w:rsidP="00E86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hideMark/>
          </w:tcPr>
          <w:p w:rsidR="009761B3" w:rsidRPr="00A223BA" w:rsidRDefault="009761B3" w:rsidP="00E86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761B3" w:rsidRPr="00A223BA" w:rsidTr="00AF21EA">
        <w:trPr>
          <w:trHeight w:val="3726"/>
        </w:trPr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61B3" w:rsidRPr="00A223BA" w:rsidRDefault="009761B3" w:rsidP="00E863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761B3" w:rsidRPr="00A223BA" w:rsidRDefault="009761B3" w:rsidP="00AF21EA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Начальнику </w:t>
            </w:r>
            <w:r w:rsidR="00AF2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тдела образования</w:t>
            </w: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администрации </w:t>
            </w:r>
            <w:r w:rsidR="00AF21E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Макушинского муниципального округа</w:t>
            </w: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9761B3" w:rsidRPr="00CB1DD3" w:rsidRDefault="009761B3" w:rsidP="00CB1DD3">
            <w:pPr>
              <w:spacing w:after="0" w:line="160" w:lineRule="atLeast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1D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(инициалы, фамилия)</w:t>
            </w:r>
          </w:p>
          <w:p w:rsidR="009761B3" w:rsidRPr="00A223BA" w:rsidRDefault="009761B3" w:rsidP="00E8638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_______________________________</w:t>
            </w:r>
          </w:p>
          <w:p w:rsidR="009761B3" w:rsidRPr="00CB1DD3" w:rsidRDefault="009761B3" w:rsidP="00CB1D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1D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Ф.И.О. родителя (законного представителя)</w:t>
            </w:r>
          </w:p>
          <w:p w:rsidR="009761B3" w:rsidRPr="00A223BA" w:rsidRDefault="009761B3" w:rsidP="00E8638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__________________________________</w:t>
            </w:r>
          </w:p>
          <w:p w:rsidR="009761B3" w:rsidRPr="00CB1DD3" w:rsidRDefault="009761B3" w:rsidP="00CB1DD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B1DD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(адрес регистрации)</w:t>
            </w:r>
          </w:p>
          <w:p w:rsidR="009761B3" w:rsidRPr="00A223BA" w:rsidRDefault="009761B3" w:rsidP="00E8638E">
            <w:pPr>
              <w:spacing w:after="0" w:line="315" w:lineRule="atLeas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</w:t>
            </w:r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  <w:proofErr w:type="spellStart"/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</w:t>
            </w:r>
            <w:proofErr w:type="spellEnd"/>
            <w:r w:rsidRPr="00A2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тел. ________________________</w:t>
            </w:r>
          </w:p>
        </w:tc>
      </w:tr>
    </w:tbl>
    <w:p w:rsidR="009761B3" w:rsidRPr="00A223BA" w:rsidRDefault="009761B3" w:rsidP="009761B3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ЗАЯВЛЕНИЕ</w:t>
      </w:r>
    </w:p>
    <w:p w:rsidR="00F20C1A" w:rsidRDefault="009761B3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Прошу выдать направление моем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у(</w:t>
      </w:r>
      <w:proofErr w:type="gramEnd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ей) сыну/дочери</w:t>
      </w: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  <w:t>__________________________________________</w:t>
      </w:r>
      <w:r w:rsidR="00892F20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__________________________</w:t>
      </w: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892F20" w:rsidRDefault="00F20C1A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               </w:t>
      </w:r>
      <w:r w:rsidR="009761B3" w:rsidRPr="00892F20">
        <w:rPr>
          <w:rFonts w:ascii="Arial" w:eastAsia="Times New Roman" w:hAnsi="Arial" w:cs="Arial"/>
          <w:spacing w:val="2"/>
          <w:sz w:val="18"/>
          <w:szCs w:val="18"/>
          <w:lang w:eastAsia="ru-RU"/>
        </w:rPr>
        <w:t>Ф.И.О. ребенка, дата рождения</w:t>
      </w:r>
    </w:p>
    <w:p w:rsidR="00F20C1A" w:rsidRDefault="00F20C1A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20C1A" w:rsidRDefault="009761B3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зарегистрированном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у(</w:t>
      </w:r>
      <w:proofErr w:type="gramEnd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ой) по адресу __________________________________</w:t>
      </w:r>
      <w:r w:rsidR="00892F20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</w:t>
      </w:r>
      <w:r w:rsidR="00F20C1A">
        <w:rPr>
          <w:rFonts w:ascii="Arial" w:eastAsia="Times New Roman" w:hAnsi="Arial" w:cs="Arial"/>
          <w:spacing w:val="2"/>
          <w:sz w:val="24"/>
          <w:szCs w:val="24"/>
          <w:lang w:eastAsia="ru-RU"/>
        </w:rPr>
        <w:t>_</w:t>
      </w:r>
      <w:r w:rsidR="00892F20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________,</w:t>
      </w:r>
    </w:p>
    <w:p w:rsidR="00F20C1A" w:rsidRDefault="00F20C1A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92F20" w:rsidRDefault="00892F20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для приема </w:t>
      </w:r>
      <w:proofErr w:type="gramStart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</w:t>
      </w:r>
      <w:r w:rsidR="009761B3"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_________________________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_____________________</w:t>
      </w:r>
      <w:r w:rsidR="00F20C1A">
        <w:rPr>
          <w:rFonts w:ascii="Arial" w:eastAsia="Times New Roman" w:hAnsi="Arial" w:cs="Arial"/>
          <w:spacing w:val="2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>__</w:t>
      </w:r>
      <w:r w:rsidR="009761B3"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</w:t>
      </w:r>
    </w:p>
    <w:p w:rsidR="00892F20" w:rsidRPr="00892F20" w:rsidRDefault="00892F20" w:rsidP="00892F2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92F20">
        <w:rPr>
          <w:rFonts w:ascii="Arial" w:eastAsia="Times New Roman" w:hAnsi="Arial" w:cs="Arial"/>
          <w:spacing w:val="2"/>
          <w:sz w:val="18"/>
          <w:szCs w:val="18"/>
          <w:lang w:eastAsia="ru-RU"/>
        </w:rPr>
        <w:t>наименование образовательной организации</w:t>
      </w:r>
    </w:p>
    <w:p w:rsidR="00892F20" w:rsidRDefault="00892F20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92F20" w:rsidRDefault="009761B3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т.к. по месту регистрации жительства (пребывания) ребенка 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</w:t>
      </w:r>
      <w:proofErr w:type="gramEnd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_____________________________________________________________________</w:t>
      </w:r>
    </w:p>
    <w:p w:rsidR="00892F20" w:rsidRPr="00892F20" w:rsidRDefault="00892F20" w:rsidP="00892F20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pacing w:val="2"/>
          <w:sz w:val="18"/>
          <w:szCs w:val="18"/>
          <w:lang w:eastAsia="ru-RU"/>
        </w:rPr>
      </w:pPr>
      <w:r w:rsidRPr="00892F20">
        <w:rPr>
          <w:rFonts w:ascii="Arial" w:eastAsia="Times New Roman" w:hAnsi="Arial" w:cs="Arial"/>
          <w:spacing w:val="2"/>
          <w:sz w:val="18"/>
          <w:szCs w:val="18"/>
          <w:lang w:eastAsia="ru-RU"/>
        </w:rPr>
        <w:t>наименование образовательной организации</w:t>
      </w:r>
    </w:p>
    <w:p w:rsidR="00892F20" w:rsidRDefault="00892F20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20C1A" w:rsidRDefault="009761B3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получен отказ по причине отсутствия свободных мест.</w:t>
      </w:r>
    </w:p>
    <w:p w:rsidR="00F20C1A" w:rsidRDefault="00F20C1A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65CEE" w:rsidRDefault="00965CEE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9761B3" w:rsidRPr="00A223BA" w:rsidRDefault="009761B3" w:rsidP="00892F2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Дата </w:t>
      </w:r>
      <w:r w:rsidR="00210F62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</w:t>
      </w: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Подпись</w:t>
      </w:r>
    </w:p>
    <w:p w:rsidR="00892F20" w:rsidRDefault="00892F20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20C1A" w:rsidRDefault="00F20C1A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20C1A" w:rsidRDefault="00F20C1A" w:rsidP="009761B3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Приложение 3</w:t>
      </w:r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к Порядку устройства ребенка</w:t>
      </w:r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в другое образовательное</w:t>
      </w:r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учреждение в случае отсутствия</w:t>
      </w:r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свободных мест в 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муниципальном</w:t>
      </w:r>
      <w:proofErr w:type="gramEnd"/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образовательном </w:t>
      </w:r>
      <w:proofErr w:type="gramStart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учреждении</w:t>
      </w:r>
      <w:proofErr w:type="gramEnd"/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,</w:t>
      </w:r>
    </w:p>
    <w:p w:rsidR="00F20C1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расположенном на закрепленной</w:t>
      </w:r>
    </w:p>
    <w:p w:rsidR="009761B3" w:rsidRPr="00A223BA" w:rsidRDefault="009761B3" w:rsidP="00E8638E">
      <w:pPr>
        <w:shd w:val="clear" w:color="auto" w:fill="FFFFFF"/>
        <w:spacing w:after="0" w:line="315" w:lineRule="atLeast"/>
        <w:ind w:firstLine="5387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223BA">
        <w:rPr>
          <w:rFonts w:ascii="Arial" w:eastAsia="Times New Roman" w:hAnsi="Arial" w:cs="Arial"/>
          <w:spacing w:val="2"/>
          <w:sz w:val="24"/>
          <w:szCs w:val="24"/>
          <w:lang w:eastAsia="ru-RU"/>
        </w:rPr>
        <w:t>за ним территории</w:t>
      </w:r>
    </w:p>
    <w:p w:rsidR="00965CEE" w:rsidRPr="00965CEE" w:rsidRDefault="00965CEE" w:rsidP="00965CEE">
      <w:pPr>
        <w:jc w:val="center"/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 xml:space="preserve">Направление №_________ </w:t>
      </w:r>
      <w:proofErr w:type="gramStart"/>
      <w:r w:rsidRPr="00965CEE">
        <w:rPr>
          <w:rFonts w:ascii="Arial" w:hAnsi="Arial" w:cs="Arial"/>
          <w:sz w:val="24"/>
          <w:szCs w:val="24"/>
        </w:rPr>
        <w:t>от</w:t>
      </w:r>
      <w:proofErr w:type="gramEnd"/>
      <w:r w:rsidRPr="00965CEE">
        <w:rPr>
          <w:rFonts w:ascii="Arial" w:hAnsi="Arial" w:cs="Arial"/>
          <w:sz w:val="24"/>
          <w:szCs w:val="24"/>
        </w:rPr>
        <w:t xml:space="preserve"> ______________</w:t>
      </w:r>
    </w:p>
    <w:p w:rsidR="00965CEE" w:rsidRPr="00965CEE" w:rsidRDefault="00965CEE" w:rsidP="00965CEE">
      <w:pPr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На основании заявления № __________</w:t>
      </w:r>
      <w:r>
        <w:rPr>
          <w:rFonts w:ascii="Arial" w:hAnsi="Arial" w:cs="Arial"/>
          <w:sz w:val="24"/>
          <w:szCs w:val="24"/>
        </w:rPr>
        <w:t>_______________________________</w:t>
      </w:r>
    </w:p>
    <w:p w:rsidR="00965CEE" w:rsidRPr="00965CEE" w:rsidRDefault="00965CEE" w:rsidP="00965CEE">
      <w:pPr>
        <w:spacing w:after="0"/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965CEE" w:rsidRPr="00965CEE" w:rsidRDefault="00965CEE" w:rsidP="00965CEE">
      <w:pPr>
        <w:spacing w:after="0"/>
        <w:jc w:val="center"/>
        <w:rPr>
          <w:rFonts w:ascii="Arial" w:hAnsi="Arial" w:cs="Arial"/>
          <w:color w:val="000000"/>
          <w:sz w:val="18"/>
          <w:szCs w:val="18"/>
        </w:rPr>
      </w:pPr>
      <w:r w:rsidRPr="00965CEE">
        <w:rPr>
          <w:rFonts w:ascii="Arial" w:hAnsi="Arial" w:cs="Arial"/>
          <w:color w:val="000000"/>
          <w:sz w:val="18"/>
          <w:szCs w:val="18"/>
        </w:rPr>
        <w:t>(ФИО ребенка)</w:t>
      </w:r>
    </w:p>
    <w:p w:rsidR="00965CEE" w:rsidRPr="00965CEE" w:rsidRDefault="00965CEE" w:rsidP="00965CEE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965CEE">
        <w:rPr>
          <w:rFonts w:ascii="Arial" w:hAnsi="Arial" w:cs="Arial"/>
          <w:color w:val="000000"/>
          <w:sz w:val="24"/>
          <w:szCs w:val="24"/>
        </w:rPr>
        <w:t xml:space="preserve">_____________________________ года рождения, направляется для приёма </w:t>
      </w:r>
      <w:proofErr w:type="gramStart"/>
      <w:r w:rsidRPr="00965CEE">
        <w:rPr>
          <w:rFonts w:ascii="Arial" w:hAnsi="Arial" w:cs="Arial"/>
          <w:color w:val="000000"/>
          <w:sz w:val="24"/>
          <w:szCs w:val="24"/>
        </w:rPr>
        <w:t>в</w:t>
      </w:r>
      <w:proofErr w:type="gramEnd"/>
      <w:r w:rsidRPr="00965CEE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5CEE" w:rsidRPr="00965CEE" w:rsidRDefault="00965CEE" w:rsidP="00965CEE">
      <w:pPr>
        <w:tabs>
          <w:tab w:val="left" w:pos="1470"/>
        </w:tabs>
        <w:spacing w:after="0"/>
        <w:rPr>
          <w:rFonts w:ascii="Arial" w:hAnsi="Arial" w:cs="Arial"/>
          <w:color w:val="000000"/>
          <w:sz w:val="18"/>
          <w:szCs w:val="18"/>
        </w:rPr>
      </w:pPr>
      <w:r w:rsidRPr="00965CEE">
        <w:rPr>
          <w:rFonts w:ascii="Arial" w:hAnsi="Arial" w:cs="Arial"/>
          <w:color w:val="000000"/>
          <w:sz w:val="24"/>
          <w:szCs w:val="24"/>
        </w:rPr>
        <w:tab/>
      </w:r>
      <w:r w:rsidRPr="00965CEE">
        <w:rPr>
          <w:rFonts w:ascii="Arial" w:hAnsi="Arial" w:cs="Arial"/>
          <w:color w:val="000000"/>
          <w:sz w:val="18"/>
          <w:szCs w:val="18"/>
        </w:rPr>
        <w:t>(дата рождения)</w:t>
      </w:r>
    </w:p>
    <w:p w:rsidR="00965CEE" w:rsidRPr="00965CEE" w:rsidRDefault="00965CEE" w:rsidP="00965CEE">
      <w:pPr>
        <w:spacing w:after="0"/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5CEE" w:rsidRPr="00965CEE" w:rsidRDefault="00965CEE" w:rsidP="00965CEE">
      <w:pPr>
        <w:spacing w:after="0"/>
        <w:rPr>
          <w:rFonts w:ascii="Arial" w:hAnsi="Arial" w:cs="Arial"/>
          <w:sz w:val="18"/>
          <w:szCs w:val="18"/>
        </w:rPr>
      </w:pPr>
      <w:r w:rsidRPr="00965CEE">
        <w:rPr>
          <w:rFonts w:ascii="Arial" w:hAnsi="Arial" w:cs="Arial"/>
          <w:color w:val="000000"/>
          <w:sz w:val="24"/>
          <w:szCs w:val="24"/>
        </w:rPr>
        <w:t xml:space="preserve">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965CEE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65CEE">
        <w:rPr>
          <w:rFonts w:ascii="Arial" w:hAnsi="Arial" w:cs="Arial"/>
          <w:color w:val="000000"/>
          <w:sz w:val="18"/>
          <w:szCs w:val="18"/>
        </w:rPr>
        <w:t>(наименование ОО)</w:t>
      </w:r>
    </w:p>
    <w:p w:rsidR="00965CEE" w:rsidRPr="00965CEE" w:rsidRDefault="00965CEE" w:rsidP="00965CEE">
      <w:pPr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возрастная группа __________________________________________________</w:t>
      </w:r>
    </w:p>
    <w:p w:rsidR="00965CEE" w:rsidRPr="00965CEE" w:rsidRDefault="00965CEE" w:rsidP="00965CEE">
      <w:pPr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Направленность дошкольной группы (общеразвивающая</w:t>
      </w:r>
      <w:r>
        <w:rPr>
          <w:rFonts w:ascii="Arial" w:hAnsi="Arial" w:cs="Arial"/>
          <w:sz w:val="24"/>
          <w:szCs w:val="24"/>
        </w:rPr>
        <w:t>,</w:t>
      </w:r>
      <w:r w:rsidRPr="00965CEE">
        <w:rPr>
          <w:rFonts w:ascii="Arial" w:hAnsi="Arial" w:cs="Arial"/>
          <w:sz w:val="24"/>
          <w:szCs w:val="24"/>
        </w:rPr>
        <w:t xml:space="preserve">  комбинированная):</w:t>
      </w:r>
    </w:p>
    <w:p w:rsidR="00965CEE" w:rsidRPr="00965CEE" w:rsidRDefault="00965CEE" w:rsidP="00965CEE">
      <w:pPr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5CEE" w:rsidRPr="00965CEE" w:rsidRDefault="00965CEE" w:rsidP="00965CEE">
      <w:pPr>
        <w:rPr>
          <w:rFonts w:ascii="Arial" w:hAnsi="Arial" w:cs="Arial"/>
          <w:sz w:val="24"/>
          <w:szCs w:val="24"/>
        </w:rPr>
      </w:pPr>
    </w:p>
    <w:p w:rsidR="00965CEE" w:rsidRPr="00965CEE" w:rsidRDefault="00965CEE" w:rsidP="00965CEE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Подпись лица, выдавшего направление ________________________________</w:t>
      </w:r>
    </w:p>
    <w:p w:rsidR="00965CEE" w:rsidRPr="00965CEE" w:rsidRDefault="00965CEE" w:rsidP="00965CEE">
      <w:pPr>
        <w:tabs>
          <w:tab w:val="left" w:pos="6090"/>
        </w:tabs>
        <w:spacing w:after="0" w:line="240" w:lineRule="atLeast"/>
        <w:rPr>
          <w:rFonts w:ascii="Arial" w:hAnsi="Arial" w:cs="Arial"/>
          <w:sz w:val="18"/>
          <w:szCs w:val="18"/>
        </w:rPr>
      </w:pPr>
      <w:r w:rsidRPr="00965CEE">
        <w:rPr>
          <w:rFonts w:ascii="Arial" w:hAnsi="Arial" w:cs="Arial"/>
          <w:sz w:val="24"/>
          <w:szCs w:val="24"/>
        </w:rPr>
        <w:tab/>
      </w:r>
      <w:r w:rsidRPr="00965CEE">
        <w:rPr>
          <w:rFonts w:ascii="Arial" w:hAnsi="Arial" w:cs="Arial"/>
          <w:sz w:val="18"/>
          <w:szCs w:val="18"/>
        </w:rPr>
        <w:t>(должность)</w:t>
      </w:r>
    </w:p>
    <w:p w:rsidR="00965CEE" w:rsidRPr="00965CEE" w:rsidRDefault="00965CEE" w:rsidP="00965CEE">
      <w:pPr>
        <w:tabs>
          <w:tab w:val="left" w:pos="390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______________________</w:t>
      </w:r>
      <w:r w:rsidRPr="00965CEE"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965CEE" w:rsidRPr="00965CEE" w:rsidRDefault="00965CEE" w:rsidP="00965CEE">
      <w:pPr>
        <w:tabs>
          <w:tab w:val="left" w:pos="1020"/>
          <w:tab w:val="left" w:pos="5505"/>
        </w:tabs>
        <w:spacing w:after="0" w:line="240" w:lineRule="atLeast"/>
        <w:rPr>
          <w:rFonts w:ascii="Arial" w:hAnsi="Arial" w:cs="Arial"/>
          <w:sz w:val="18"/>
          <w:szCs w:val="18"/>
        </w:rPr>
      </w:pPr>
      <w:r w:rsidRPr="00965CEE">
        <w:rPr>
          <w:rFonts w:ascii="Arial" w:hAnsi="Arial" w:cs="Arial"/>
          <w:sz w:val="24"/>
          <w:szCs w:val="24"/>
        </w:rPr>
        <w:tab/>
      </w:r>
      <w:r w:rsidRPr="00965CEE">
        <w:rPr>
          <w:rFonts w:ascii="Arial" w:hAnsi="Arial" w:cs="Arial"/>
          <w:sz w:val="18"/>
          <w:szCs w:val="18"/>
        </w:rPr>
        <w:t>(подпись)</w:t>
      </w:r>
      <w:r w:rsidRPr="00965C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</w:t>
      </w:r>
      <w:r w:rsidRPr="00965CEE">
        <w:rPr>
          <w:rFonts w:ascii="Arial" w:hAnsi="Arial" w:cs="Arial"/>
          <w:sz w:val="18"/>
          <w:szCs w:val="18"/>
        </w:rPr>
        <w:t>(ФИО)</w:t>
      </w:r>
    </w:p>
    <w:p w:rsidR="00965CEE" w:rsidRPr="00965CEE" w:rsidRDefault="00965CEE" w:rsidP="00965CEE">
      <w:pPr>
        <w:tabs>
          <w:tab w:val="left" w:pos="1020"/>
          <w:tab w:val="left" w:pos="5505"/>
        </w:tabs>
        <w:rPr>
          <w:rFonts w:ascii="Arial" w:hAnsi="Arial" w:cs="Arial"/>
          <w:color w:val="000000"/>
          <w:sz w:val="24"/>
          <w:szCs w:val="24"/>
        </w:rPr>
      </w:pPr>
    </w:p>
    <w:p w:rsidR="00965CEE" w:rsidRPr="00965CEE" w:rsidRDefault="00965CEE" w:rsidP="00965CEE">
      <w:pPr>
        <w:tabs>
          <w:tab w:val="left" w:pos="1020"/>
          <w:tab w:val="left" w:pos="5505"/>
        </w:tabs>
        <w:rPr>
          <w:rFonts w:ascii="Arial" w:hAnsi="Arial" w:cs="Arial"/>
          <w:color w:val="000000"/>
          <w:sz w:val="24"/>
          <w:szCs w:val="24"/>
        </w:rPr>
      </w:pPr>
      <w:r w:rsidRPr="00965CEE">
        <w:rPr>
          <w:rFonts w:ascii="Arial" w:hAnsi="Arial" w:cs="Arial"/>
          <w:color w:val="000000"/>
          <w:sz w:val="24"/>
          <w:szCs w:val="24"/>
        </w:rPr>
        <w:t>Подпись родителя (законного представителя)</w:t>
      </w:r>
    </w:p>
    <w:p w:rsidR="00965CEE" w:rsidRPr="00965CEE" w:rsidRDefault="00965CEE" w:rsidP="00965CEE">
      <w:pPr>
        <w:tabs>
          <w:tab w:val="left" w:pos="3900"/>
        </w:tabs>
        <w:spacing w:after="0" w:line="240" w:lineRule="atLeast"/>
        <w:rPr>
          <w:rFonts w:ascii="Arial" w:hAnsi="Arial" w:cs="Arial"/>
          <w:sz w:val="24"/>
          <w:szCs w:val="24"/>
        </w:rPr>
      </w:pPr>
      <w:r w:rsidRPr="00965CEE">
        <w:rPr>
          <w:rFonts w:ascii="Arial" w:hAnsi="Arial" w:cs="Arial"/>
          <w:sz w:val="24"/>
          <w:szCs w:val="24"/>
        </w:rPr>
        <w:t>______________________</w:t>
      </w:r>
      <w:r w:rsidRPr="00965CEE">
        <w:rPr>
          <w:rFonts w:ascii="Arial" w:hAnsi="Arial" w:cs="Arial"/>
          <w:sz w:val="24"/>
          <w:szCs w:val="24"/>
        </w:rPr>
        <w:tab/>
        <w:t>_____________________________________</w:t>
      </w:r>
    </w:p>
    <w:p w:rsidR="00965CEE" w:rsidRPr="00965CEE" w:rsidRDefault="00965CEE" w:rsidP="00965CEE">
      <w:pPr>
        <w:tabs>
          <w:tab w:val="left" w:pos="1560"/>
          <w:tab w:val="left" w:pos="5745"/>
        </w:tabs>
        <w:spacing w:after="0" w:line="240" w:lineRule="atLeast"/>
        <w:rPr>
          <w:rFonts w:ascii="Arial" w:hAnsi="Arial" w:cs="Arial"/>
          <w:color w:val="000000"/>
          <w:sz w:val="18"/>
          <w:szCs w:val="18"/>
        </w:rPr>
      </w:pPr>
      <w:r w:rsidRPr="00965CEE">
        <w:rPr>
          <w:rFonts w:ascii="Arial" w:hAnsi="Arial" w:cs="Arial"/>
          <w:color w:val="000000"/>
          <w:sz w:val="24"/>
          <w:szCs w:val="24"/>
        </w:rPr>
        <w:tab/>
      </w:r>
      <w:r w:rsidRPr="00965CEE">
        <w:rPr>
          <w:rFonts w:ascii="Arial" w:hAnsi="Arial" w:cs="Arial"/>
          <w:sz w:val="18"/>
          <w:szCs w:val="18"/>
        </w:rPr>
        <w:t>(подпись)</w:t>
      </w:r>
      <w:r w:rsidRPr="00965CEE">
        <w:rPr>
          <w:rFonts w:ascii="Arial" w:hAnsi="Arial" w:cs="Arial"/>
          <w:sz w:val="18"/>
          <w:szCs w:val="18"/>
        </w:rPr>
        <w:tab/>
        <w:t>(ФИО)</w:t>
      </w:r>
    </w:p>
    <w:p w:rsidR="00F20C1A" w:rsidRPr="00965CEE" w:rsidRDefault="00F20C1A" w:rsidP="00F20C1A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z w:val="18"/>
          <w:szCs w:val="18"/>
        </w:rPr>
      </w:pPr>
    </w:p>
    <w:p w:rsidR="009761B3" w:rsidRPr="00A223BA" w:rsidRDefault="009761B3" w:rsidP="009761B3">
      <w:pPr>
        <w:rPr>
          <w:rFonts w:ascii="Arial" w:hAnsi="Arial" w:cs="Arial"/>
          <w:sz w:val="24"/>
          <w:szCs w:val="24"/>
        </w:rPr>
      </w:pPr>
    </w:p>
    <w:p w:rsidR="002723CF" w:rsidRDefault="002723CF" w:rsidP="003B42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B5" w:rsidRDefault="00F43DB5" w:rsidP="003B42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3DB5" w:rsidRPr="00A223BA" w:rsidRDefault="00F43DB5" w:rsidP="003B42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1B3" w:rsidRPr="00A223BA" w:rsidRDefault="009761B3" w:rsidP="003B42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61B3" w:rsidRPr="00A223BA" w:rsidRDefault="009761B3" w:rsidP="003B4214">
      <w:pPr>
        <w:shd w:val="clear" w:color="auto" w:fill="FFFFFF"/>
        <w:spacing w:after="0" w:line="281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9761B3" w:rsidRPr="00A223BA" w:rsidSect="00A55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C5C4F"/>
    <w:multiLevelType w:val="hybridMultilevel"/>
    <w:tmpl w:val="FBDE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7872FA"/>
    <w:multiLevelType w:val="multilevel"/>
    <w:tmpl w:val="D33896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4F3C"/>
    <w:rsid w:val="00027AB5"/>
    <w:rsid w:val="000363FA"/>
    <w:rsid w:val="00040A73"/>
    <w:rsid w:val="000461B1"/>
    <w:rsid w:val="000926BC"/>
    <w:rsid w:val="000E15FE"/>
    <w:rsid w:val="000F7B2B"/>
    <w:rsid w:val="00122972"/>
    <w:rsid w:val="0015157D"/>
    <w:rsid w:val="00161463"/>
    <w:rsid w:val="00190A72"/>
    <w:rsid w:val="001A1596"/>
    <w:rsid w:val="002041AD"/>
    <w:rsid w:val="00210F62"/>
    <w:rsid w:val="002723CF"/>
    <w:rsid w:val="00277B83"/>
    <w:rsid w:val="002C7A5A"/>
    <w:rsid w:val="002E5165"/>
    <w:rsid w:val="00314264"/>
    <w:rsid w:val="00321914"/>
    <w:rsid w:val="00384F3C"/>
    <w:rsid w:val="003B1863"/>
    <w:rsid w:val="003B4214"/>
    <w:rsid w:val="003B6C36"/>
    <w:rsid w:val="003D0EF3"/>
    <w:rsid w:val="003F60C3"/>
    <w:rsid w:val="00414FBE"/>
    <w:rsid w:val="00417B7C"/>
    <w:rsid w:val="004271BD"/>
    <w:rsid w:val="004446A1"/>
    <w:rsid w:val="00481D01"/>
    <w:rsid w:val="004B38A7"/>
    <w:rsid w:val="004F4555"/>
    <w:rsid w:val="005025FB"/>
    <w:rsid w:val="0050601B"/>
    <w:rsid w:val="00522CDE"/>
    <w:rsid w:val="0052752F"/>
    <w:rsid w:val="0057460C"/>
    <w:rsid w:val="00575234"/>
    <w:rsid w:val="005924AE"/>
    <w:rsid w:val="005C21A9"/>
    <w:rsid w:val="005D0890"/>
    <w:rsid w:val="005D4FB7"/>
    <w:rsid w:val="005E5EEA"/>
    <w:rsid w:val="005F33FA"/>
    <w:rsid w:val="005F6514"/>
    <w:rsid w:val="00622C1E"/>
    <w:rsid w:val="0066065B"/>
    <w:rsid w:val="006745F2"/>
    <w:rsid w:val="006A7B18"/>
    <w:rsid w:val="006D49D6"/>
    <w:rsid w:val="007232AF"/>
    <w:rsid w:val="007341CA"/>
    <w:rsid w:val="007471F7"/>
    <w:rsid w:val="00755ED0"/>
    <w:rsid w:val="00757D46"/>
    <w:rsid w:val="00773DB3"/>
    <w:rsid w:val="007C330A"/>
    <w:rsid w:val="0080457B"/>
    <w:rsid w:val="0083255D"/>
    <w:rsid w:val="008609D0"/>
    <w:rsid w:val="00892F20"/>
    <w:rsid w:val="008936D4"/>
    <w:rsid w:val="008B16E4"/>
    <w:rsid w:val="008B5A2D"/>
    <w:rsid w:val="008C17B0"/>
    <w:rsid w:val="008D3C0C"/>
    <w:rsid w:val="008E07A9"/>
    <w:rsid w:val="008E5296"/>
    <w:rsid w:val="008F29C7"/>
    <w:rsid w:val="00901F8A"/>
    <w:rsid w:val="00917BDF"/>
    <w:rsid w:val="00926E0C"/>
    <w:rsid w:val="00961BFE"/>
    <w:rsid w:val="00964B7F"/>
    <w:rsid w:val="00965CEE"/>
    <w:rsid w:val="009670CA"/>
    <w:rsid w:val="009761B3"/>
    <w:rsid w:val="00983AC5"/>
    <w:rsid w:val="00985627"/>
    <w:rsid w:val="009D2681"/>
    <w:rsid w:val="009D7895"/>
    <w:rsid w:val="00A223BA"/>
    <w:rsid w:val="00A554AA"/>
    <w:rsid w:val="00A55B6A"/>
    <w:rsid w:val="00A6348D"/>
    <w:rsid w:val="00AC0280"/>
    <w:rsid w:val="00AE4C36"/>
    <w:rsid w:val="00AF21EA"/>
    <w:rsid w:val="00AF509C"/>
    <w:rsid w:val="00B14490"/>
    <w:rsid w:val="00B30599"/>
    <w:rsid w:val="00B4748F"/>
    <w:rsid w:val="00B63EC9"/>
    <w:rsid w:val="00B65C4E"/>
    <w:rsid w:val="00B814DD"/>
    <w:rsid w:val="00B84EAF"/>
    <w:rsid w:val="00C2127C"/>
    <w:rsid w:val="00C366A7"/>
    <w:rsid w:val="00C46DC9"/>
    <w:rsid w:val="00CA09EE"/>
    <w:rsid w:val="00CB1DD3"/>
    <w:rsid w:val="00CB78E5"/>
    <w:rsid w:val="00D016CE"/>
    <w:rsid w:val="00D230A8"/>
    <w:rsid w:val="00D327D5"/>
    <w:rsid w:val="00D341D2"/>
    <w:rsid w:val="00D352E3"/>
    <w:rsid w:val="00D36FBC"/>
    <w:rsid w:val="00D62FD4"/>
    <w:rsid w:val="00D71C49"/>
    <w:rsid w:val="00DA0A29"/>
    <w:rsid w:val="00DF37EC"/>
    <w:rsid w:val="00DF73EE"/>
    <w:rsid w:val="00E14851"/>
    <w:rsid w:val="00E14F26"/>
    <w:rsid w:val="00E24837"/>
    <w:rsid w:val="00E25878"/>
    <w:rsid w:val="00E275F4"/>
    <w:rsid w:val="00E27F35"/>
    <w:rsid w:val="00E57D3C"/>
    <w:rsid w:val="00E72199"/>
    <w:rsid w:val="00E80B40"/>
    <w:rsid w:val="00E8638E"/>
    <w:rsid w:val="00EB4176"/>
    <w:rsid w:val="00ED00CB"/>
    <w:rsid w:val="00F20C1A"/>
    <w:rsid w:val="00F43DB5"/>
    <w:rsid w:val="00F4779F"/>
    <w:rsid w:val="00F47A53"/>
    <w:rsid w:val="00F57B15"/>
    <w:rsid w:val="00F57FB0"/>
    <w:rsid w:val="00F700D9"/>
    <w:rsid w:val="00F70FEB"/>
    <w:rsid w:val="00F74F20"/>
    <w:rsid w:val="00FB4F42"/>
    <w:rsid w:val="00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C02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3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24BEE-BDBB-484D-844A-2133DB1B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jilakova</cp:lastModifiedBy>
  <cp:revision>120</cp:revision>
  <cp:lastPrinted>2021-03-25T08:54:00Z</cp:lastPrinted>
  <dcterms:created xsi:type="dcterms:W3CDTF">2016-02-20T06:22:00Z</dcterms:created>
  <dcterms:modified xsi:type="dcterms:W3CDTF">2021-03-25T08:57:00Z</dcterms:modified>
</cp:coreProperties>
</file>