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52" w:tblpY="1"/>
        <w:tblOverlap w:val="never"/>
        <w:tblW w:w="4215" w:type="dxa"/>
        <w:tblLayout w:type="fixed"/>
        <w:tblLook w:val="04A0" w:firstRow="1" w:lastRow="0" w:firstColumn="1" w:lastColumn="0" w:noHBand="0" w:noVBand="1"/>
      </w:tblPr>
      <w:tblGrid>
        <w:gridCol w:w="4215"/>
      </w:tblGrid>
      <w:tr w:rsidR="00271896" w:rsidTr="00271896">
        <w:trPr>
          <w:cantSplit/>
        </w:trPr>
        <w:tc>
          <w:tcPr>
            <w:tcW w:w="4219" w:type="dxa"/>
          </w:tcPr>
          <w:p w:rsidR="00271896" w:rsidRDefault="002718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896" w:rsidRDefault="00271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В Д  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  <w:p w:rsidR="00271896" w:rsidRDefault="002718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УМВД России по Курганской области</w:t>
            </w:r>
          </w:p>
          <w:p w:rsidR="00271896" w:rsidRDefault="00271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МЕЖМУНИЦИПАЛЬНЫЙ ОТДЕЛ</w:t>
            </w:r>
          </w:p>
          <w:p w:rsidR="00271896" w:rsidRDefault="00271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МИНИСТЕРСТВА ВНУТРЕННИХ ДЕЛ</w:t>
            </w:r>
          </w:p>
          <w:p w:rsidR="00271896" w:rsidRDefault="00271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271896" w:rsidRDefault="00271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 А К У Ш И Н С К И Й»</w:t>
            </w:r>
          </w:p>
          <w:p w:rsidR="00271896" w:rsidRDefault="0027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 МВД России «Макушинский»)</w:t>
            </w:r>
          </w:p>
          <w:p w:rsidR="00271896" w:rsidRDefault="00271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Площадь, 17,Макушино,641600 тел. (35236) 49-48-40, факс (35236)9-21-21</w:t>
            </w:r>
          </w:p>
          <w:p w:rsidR="00271896" w:rsidRDefault="00271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№ _______________</w:t>
            </w:r>
          </w:p>
          <w:p w:rsidR="00271896" w:rsidRDefault="002718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</w:tbl>
    <w:p w:rsidR="00271896" w:rsidRDefault="00271896" w:rsidP="002718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71896" w:rsidRDefault="00271896" w:rsidP="00271896">
      <w:pPr>
        <w:spacing w:after="0"/>
        <w:rPr>
          <w:sz w:val="28"/>
          <w:szCs w:val="28"/>
        </w:rPr>
      </w:pPr>
    </w:p>
    <w:p w:rsidR="00271896" w:rsidRDefault="00271896" w:rsidP="00271896">
      <w:pPr>
        <w:spacing w:after="0"/>
        <w:rPr>
          <w:sz w:val="26"/>
          <w:szCs w:val="26"/>
        </w:rPr>
      </w:pPr>
    </w:p>
    <w:p w:rsidR="002C6568" w:rsidRDefault="002C6568" w:rsidP="00271896">
      <w:pPr>
        <w:spacing w:after="0"/>
        <w:rPr>
          <w:sz w:val="26"/>
          <w:szCs w:val="26"/>
        </w:rPr>
      </w:pPr>
    </w:p>
    <w:p w:rsidR="002C6568" w:rsidRDefault="002C6568" w:rsidP="00271896">
      <w:pPr>
        <w:spacing w:after="0"/>
        <w:rPr>
          <w:sz w:val="26"/>
          <w:szCs w:val="26"/>
        </w:rPr>
      </w:pPr>
    </w:p>
    <w:p w:rsidR="002C6568" w:rsidRDefault="002C6568" w:rsidP="00271896">
      <w:pPr>
        <w:spacing w:after="0"/>
        <w:rPr>
          <w:sz w:val="26"/>
          <w:szCs w:val="26"/>
        </w:rPr>
      </w:pPr>
    </w:p>
    <w:p w:rsidR="002C6568" w:rsidRDefault="002C6568" w:rsidP="00271896">
      <w:pPr>
        <w:spacing w:after="0"/>
        <w:rPr>
          <w:sz w:val="26"/>
          <w:szCs w:val="26"/>
        </w:rPr>
      </w:pPr>
    </w:p>
    <w:p w:rsidR="002C6568" w:rsidRDefault="002C6568" w:rsidP="00271896">
      <w:pPr>
        <w:spacing w:after="0"/>
        <w:rPr>
          <w:sz w:val="26"/>
          <w:szCs w:val="26"/>
        </w:rPr>
      </w:pPr>
    </w:p>
    <w:p w:rsidR="00271896" w:rsidRDefault="00271896" w:rsidP="00271896">
      <w:pPr>
        <w:spacing w:after="0"/>
        <w:jc w:val="center"/>
      </w:pPr>
    </w:p>
    <w:p w:rsidR="00271896" w:rsidRDefault="00271896" w:rsidP="00271896">
      <w:pPr>
        <w:spacing w:after="0"/>
        <w:jc w:val="center"/>
      </w:pPr>
    </w:p>
    <w:p w:rsidR="00271896" w:rsidRDefault="00271896" w:rsidP="00271896">
      <w:pPr>
        <w:spacing w:after="0"/>
        <w:jc w:val="center"/>
      </w:pPr>
    </w:p>
    <w:p w:rsidR="00271896" w:rsidRDefault="00271896" w:rsidP="00271896">
      <w:pPr>
        <w:spacing w:after="0"/>
        <w:rPr>
          <w:sz w:val="28"/>
          <w:szCs w:val="28"/>
        </w:rPr>
      </w:pPr>
    </w:p>
    <w:p w:rsidR="00271896" w:rsidRDefault="00271896" w:rsidP="00271896">
      <w:pPr>
        <w:spacing w:after="0"/>
        <w:jc w:val="center"/>
        <w:rPr>
          <w:sz w:val="28"/>
          <w:szCs w:val="28"/>
        </w:rPr>
      </w:pPr>
    </w:p>
    <w:p w:rsidR="00271896" w:rsidRDefault="00271896" w:rsidP="00271896">
      <w:pPr>
        <w:spacing w:after="0"/>
        <w:jc w:val="both"/>
        <w:rPr>
          <w:sz w:val="32"/>
          <w:szCs w:val="32"/>
        </w:rPr>
      </w:pPr>
    </w:p>
    <w:p w:rsidR="00271896" w:rsidRPr="00EA2E6D" w:rsidRDefault="00271896" w:rsidP="00271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896" w:rsidRPr="00EA2E6D" w:rsidRDefault="00271896" w:rsidP="00271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9FE" w:rsidRPr="002258C3" w:rsidRDefault="00271896" w:rsidP="002C6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E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5D4F" w:rsidRPr="006878CF">
        <w:rPr>
          <w:rFonts w:ascii="Times New Roman" w:hAnsi="Times New Roman" w:cs="Times New Roman"/>
          <w:sz w:val="28"/>
          <w:szCs w:val="28"/>
        </w:rPr>
        <w:t>В св</w:t>
      </w:r>
      <w:r w:rsidR="002C6568">
        <w:rPr>
          <w:rFonts w:ascii="Times New Roman" w:hAnsi="Times New Roman" w:cs="Times New Roman"/>
          <w:sz w:val="28"/>
          <w:szCs w:val="28"/>
        </w:rPr>
        <w:t xml:space="preserve">язи с распространением новой </w:t>
      </w:r>
      <w:proofErr w:type="spellStart"/>
      <w:r w:rsidR="002C656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2C6568">
        <w:rPr>
          <w:rFonts w:ascii="Times New Roman" w:hAnsi="Times New Roman" w:cs="Times New Roman"/>
          <w:sz w:val="28"/>
          <w:szCs w:val="28"/>
        </w:rPr>
        <w:t xml:space="preserve"> инфекции сотрудниками отдела участковых уполномоченных </w:t>
      </w:r>
      <w:r w:rsidR="004055FB">
        <w:rPr>
          <w:rFonts w:ascii="Times New Roman" w:hAnsi="Times New Roman" w:cs="Times New Roman"/>
          <w:sz w:val="28"/>
          <w:szCs w:val="28"/>
        </w:rPr>
        <w:t xml:space="preserve"> </w:t>
      </w:r>
      <w:r w:rsidR="004055FB" w:rsidRPr="006878CF">
        <w:rPr>
          <w:rFonts w:ascii="Times New Roman" w:hAnsi="Times New Roman" w:cs="Times New Roman"/>
          <w:sz w:val="28"/>
          <w:szCs w:val="28"/>
        </w:rPr>
        <w:t xml:space="preserve"> </w:t>
      </w:r>
      <w:r w:rsidR="004055FB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4055FB" w:rsidRPr="006878CF">
        <w:rPr>
          <w:rFonts w:ascii="Times New Roman" w:hAnsi="Times New Roman" w:cs="Times New Roman"/>
          <w:sz w:val="28"/>
          <w:szCs w:val="28"/>
        </w:rPr>
        <w:t>России «Макуши</w:t>
      </w:r>
      <w:r w:rsidR="004055FB">
        <w:rPr>
          <w:rFonts w:ascii="Times New Roman" w:hAnsi="Times New Roman" w:cs="Times New Roman"/>
          <w:sz w:val="28"/>
          <w:szCs w:val="28"/>
        </w:rPr>
        <w:t>нский»</w:t>
      </w:r>
      <w:r w:rsidR="002C6568">
        <w:rPr>
          <w:rFonts w:ascii="Times New Roman" w:hAnsi="Times New Roman" w:cs="Times New Roman"/>
          <w:sz w:val="28"/>
          <w:szCs w:val="28"/>
        </w:rPr>
        <w:t xml:space="preserve"> приостанавливаются отчеты перед населением.  </w:t>
      </w:r>
      <w:r w:rsidR="0040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FE" w:rsidRPr="002258C3" w:rsidRDefault="001219FE" w:rsidP="0077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9FE" w:rsidRPr="002258C3" w:rsidRDefault="001219FE" w:rsidP="0077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E7" w:rsidRDefault="002C6568" w:rsidP="0077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E024A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A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D1" w:rsidRDefault="003A5BD1" w:rsidP="0077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«Макушинский»</w:t>
      </w:r>
    </w:p>
    <w:p w:rsidR="007761E7" w:rsidRPr="00EA2E6D" w:rsidRDefault="002C6568" w:rsidP="003A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внутренней службы </w:t>
      </w:r>
      <w:r w:rsidR="003A5BD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024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К.С.</w:t>
      </w:r>
      <w:r w:rsidR="007761E7" w:rsidRPr="00EA2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Баймахомбетов</w:t>
      </w:r>
      <w:bookmarkStart w:id="0" w:name="_GoBack"/>
      <w:bookmarkEnd w:id="0"/>
      <w:r w:rsidR="003A5B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46DB" w:rsidRPr="00EA2E6D" w:rsidRDefault="000146DB" w:rsidP="00271896">
      <w:pPr>
        <w:rPr>
          <w:sz w:val="28"/>
          <w:szCs w:val="28"/>
        </w:rPr>
      </w:pPr>
    </w:p>
    <w:p w:rsidR="00931DA0" w:rsidRDefault="00931DA0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1DA0" w:rsidRDefault="00931DA0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1DA0" w:rsidRDefault="00931DA0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1DA0" w:rsidRDefault="00931DA0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1DA0" w:rsidRDefault="00931DA0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5323" w:rsidRDefault="00EB5323" w:rsidP="00271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1896" w:rsidRPr="00EA2E6D" w:rsidRDefault="00271896" w:rsidP="002718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E6D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1B0B2A">
        <w:rPr>
          <w:rFonts w:ascii="Times New Roman" w:hAnsi="Times New Roman" w:cs="Times New Roman"/>
          <w:sz w:val="18"/>
          <w:szCs w:val="18"/>
        </w:rPr>
        <w:t>Баймахомбетов</w:t>
      </w:r>
      <w:proofErr w:type="spellEnd"/>
      <w:r w:rsidR="001B0B2A">
        <w:rPr>
          <w:rFonts w:ascii="Times New Roman" w:hAnsi="Times New Roman" w:cs="Times New Roman"/>
          <w:sz w:val="18"/>
          <w:szCs w:val="18"/>
        </w:rPr>
        <w:t xml:space="preserve"> К.С.</w:t>
      </w:r>
    </w:p>
    <w:p w:rsidR="00271896" w:rsidRPr="00EA2E6D" w:rsidRDefault="00271896" w:rsidP="002718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E6D">
        <w:rPr>
          <w:rFonts w:ascii="Times New Roman" w:hAnsi="Times New Roman" w:cs="Times New Roman"/>
          <w:sz w:val="18"/>
          <w:szCs w:val="18"/>
        </w:rPr>
        <w:t>т. (35236) 9-23-01</w:t>
      </w:r>
    </w:p>
    <w:sectPr w:rsidR="00271896" w:rsidRPr="00EA2E6D" w:rsidSect="002718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0BDC"/>
    <w:multiLevelType w:val="hybridMultilevel"/>
    <w:tmpl w:val="402C51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2339"/>
    <w:multiLevelType w:val="hybridMultilevel"/>
    <w:tmpl w:val="8036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4782"/>
    <w:multiLevelType w:val="hybridMultilevel"/>
    <w:tmpl w:val="A454B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896"/>
    <w:rsid w:val="00003FFC"/>
    <w:rsid w:val="000146DB"/>
    <w:rsid w:val="000A1DBE"/>
    <w:rsid w:val="001219FE"/>
    <w:rsid w:val="001B0B2A"/>
    <w:rsid w:val="002258C3"/>
    <w:rsid w:val="00257CEA"/>
    <w:rsid w:val="00271896"/>
    <w:rsid w:val="00271D62"/>
    <w:rsid w:val="002C6568"/>
    <w:rsid w:val="00314950"/>
    <w:rsid w:val="003643C6"/>
    <w:rsid w:val="003A0697"/>
    <w:rsid w:val="003A5BD1"/>
    <w:rsid w:val="003F0A01"/>
    <w:rsid w:val="004055FB"/>
    <w:rsid w:val="00472BF5"/>
    <w:rsid w:val="00482614"/>
    <w:rsid w:val="0054238D"/>
    <w:rsid w:val="00592A42"/>
    <w:rsid w:val="00595D1E"/>
    <w:rsid w:val="005A3EDB"/>
    <w:rsid w:val="006D1A87"/>
    <w:rsid w:val="006E1505"/>
    <w:rsid w:val="00702AB0"/>
    <w:rsid w:val="00756EB8"/>
    <w:rsid w:val="007761E7"/>
    <w:rsid w:val="00786661"/>
    <w:rsid w:val="007C7722"/>
    <w:rsid w:val="00892D02"/>
    <w:rsid w:val="00931DA0"/>
    <w:rsid w:val="009516A4"/>
    <w:rsid w:val="009B1B70"/>
    <w:rsid w:val="009B5D4F"/>
    <w:rsid w:val="009C18B0"/>
    <w:rsid w:val="00A16C2E"/>
    <w:rsid w:val="00A464EB"/>
    <w:rsid w:val="00A51993"/>
    <w:rsid w:val="00A63919"/>
    <w:rsid w:val="00A9021D"/>
    <w:rsid w:val="00AA10D3"/>
    <w:rsid w:val="00AA7183"/>
    <w:rsid w:val="00B01A51"/>
    <w:rsid w:val="00B41C58"/>
    <w:rsid w:val="00B6751A"/>
    <w:rsid w:val="00BF1E90"/>
    <w:rsid w:val="00DC0446"/>
    <w:rsid w:val="00DD5D7E"/>
    <w:rsid w:val="00DF54AB"/>
    <w:rsid w:val="00E024A8"/>
    <w:rsid w:val="00E7586A"/>
    <w:rsid w:val="00E77D88"/>
    <w:rsid w:val="00E908CC"/>
    <w:rsid w:val="00EA2E6D"/>
    <w:rsid w:val="00EB5323"/>
    <w:rsid w:val="00F14419"/>
    <w:rsid w:val="00F93F16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D4F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E02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43</cp:revision>
  <cp:lastPrinted>2018-02-09T11:17:00Z</cp:lastPrinted>
  <dcterms:created xsi:type="dcterms:W3CDTF">2012-04-29T04:04:00Z</dcterms:created>
  <dcterms:modified xsi:type="dcterms:W3CDTF">2021-10-20T05:46:00Z</dcterms:modified>
</cp:coreProperties>
</file>