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22" w:rsidRPr="00A97C0E" w:rsidRDefault="006C4648" w:rsidP="0065717A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722" w:rsidRPr="00A97C0E" w:rsidRDefault="000C3722" w:rsidP="0065717A">
      <w:pPr>
        <w:jc w:val="center"/>
        <w:rPr>
          <w:rFonts w:ascii="Arial" w:hAnsi="Arial" w:cs="Arial"/>
          <w:b/>
          <w:sz w:val="32"/>
        </w:rPr>
      </w:pPr>
    </w:p>
    <w:p w:rsidR="000C3722" w:rsidRPr="00A97C0E" w:rsidRDefault="000C3722" w:rsidP="0065717A">
      <w:pPr>
        <w:jc w:val="center"/>
        <w:rPr>
          <w:rFonts w:ascii="Arial" w:hAnsi="Arial" w:cs="Arial"/>
          <w:b/>
          <w:sz w:val="32"/>
        </w:rPr>
      </w:pPr>
    </w:p>
    <w:p w:rsidR="000C3722" w:rsidRPr="00A97C0E" w:rsidRDefault="000C3722" w:rsidP="0065717A">
      <w:pPr>
        <w:jc w:val="center"/>
        <w:rPr>
          <w:rFonts w:ascii="Arial" w:hAnsi="Arial" w:cs="Arial"/>
          <w:b/>
          <w:sz w:val="32"/>
        </w:rPr>
      </w:pPr>
    </w:p>
    <w:p w:rsidR="000C3722" w:rsidRPr="00A97C0E" w:rsidRDefault="000C3722" w:rsidP="0065717A">
      <w:pPr>
        <w:jc w:val="center"/>
        <w:rPr>
          <w:rFonts w:ascii="Arial" w:hAnsi="Arial" w:cs="Arial"/>
          <w:b/>
          <w:sz w:val="32"/>
        </w:rPr>
      </w:pPr>
    </w:p>
    <w:p w:rsidR="000C3722" w:rsidRPr="00A97C0E" w:rsidRDefault="000C3722" w:rsidP="0065717A">
      <w:pPr>
        <w:jc w:val="center"/>
        <w:rPr>
          <w:rFonts w:ascii="Arial" w:hAnsi="Arial" w:cs="Arial"/>
          <w:b/>
          <w:sz w:val="32"/>
        </w:rPr>
      </w:pPr>
      <w:r w:rsidRPr="00A97C0E">
        <w:rPr>
          <w:rFonts w:ascii="Arial" w:hAnsi="Arial" w:cs="Arial"/>
          <w:b/>
          <w:sz w:val="32"/>
        </w:rPr>
        <w:t>Российская Федерация</w:t>
      </w:r>
    </w:p>
    <w:p w:rsidR="000C3722" w:rsidRPr="00A97C0E" w:rsidRDefault="000C3722" w:rsidP="0065717A">
      <w:pPr>
        <w:jc w:val="center"/>
        <w:rPr>
          <w:rFonts w:ascii="Arial" w:hAnsi="Arial" w:cs="Arial"/>
          <w:b/>
          <w:sz w:val="28"/>
        </w:rPr>
      </w:pPr>
      <w:r w:rsidRPr="00A97C0E">
        <w:rPr>
          <w:rFonts w:ascii="Arial" w:hAnsi="Arial" w:cs="Arial"/>
          <w:b/>
          <w:sz w:val="28"/>
        </w:rPr>
        <w:t>Курганская область</w:t>
      </w:r>
    </w:p>
    <w:p w:rsidR="000C3722" w:rsidRPr="00A97C0E" w:rsidRDefault="000C3722" w:rsidP="0065717A">
      <w:pPr>
        <w:jc w:val="center"/>
        <w:rPr>
          <w:rFonts w:ascii="Arial" w:hAnsi="Arial" w:cs="Arial"/>
          <w:b/>
          <w:sz w:val="28"/>
        </w:rPr>
      </w:pPr>
      <w:r w:rsidRPr="00A97C0E">
        <w:rPr>
          <w:rFonts w:ascii="Arial" w:hAnsi="Arial" w:cs="Arial"/>
          <w:b/>
          <w:sz w:val="28"/>
        </w:rPr>
        <w:t>Макушинский муниципальный округ</w:t>
      </w:r>
    </w:p>
    <w:p w:rsidR="000C3722" w:rsidRPr="00A97C0E" w:rsidRDefault="000C3722" w:rsidP="0065717A">
      <w:pPr>
        <w:jc w:val="center"/>
        <w:rPr>
          <w:rFonts w:ascii="Arial" w:hAnsi="Arial" w:cs="Arial"/>
          <w:b/>
          <w:sz w:val="32"/>
        </w:rPr>
      </w:pPr>
      <w:r w:rsidRPr="00A97C0E">
        <w:rPr>
          <w:rFonts w:ascii="Arial" w:hAnsi="Arial" w:cs="Arial"/>
          <w:b/>
          <w:sz w:val="32"/>
        </w:rPr>
        <w:t>Дума Макушинского муниципального округа</w:t>
      </w:r>
    </w:p>
    <w:p w:rsidR="000C3722" w:rsidRPr="00A97C0E" w:rsidRDefault="000C3722" w:rsidP="0065717A">
      <w:pPr>
        <w:jc w:val="center"/>
        <w:rPr>
          <w:rFonts w:ascii="Arial" w:hAnsi="Arial" w:cs="Arial"/>
          <w:b/>
          <w:sz w:val="32"/>
        </w:rPr>
      </w:pPr>
    </w:p>
    <w:p w:rsidR="000C3722" w:rsidRPr="00A97C0E" w:rsidRDefault="000C3722" w:rsidP="0065717A">
      <w:pPr>
        <w:jc w:val="center"/>
        <w:rPr>
          <w:rFonts w:ascii="Arial" w:hAnsi="Arial" w:cs="Arial"/>
          <w:b/>
          <w:sz w:val="72"/>
        </w:rPr>
      </w:pPr>
      <w:r w:rsidRPr="00A97C0E">
        <w:rPr>
          <w:rFonts w:ascii="Arial" w:hAnsi="Arial" w:cs="Arial"/>
          <w:b/>
          <w:sz w:val="72"/>
        </w:rPr>
        <w:t>Решение</w:t>
      </w:r>
    </w:p>
    <w:p w:rsidR="000C3722" w:rsidRPr="00A97C0E" w:rsidRDefault="000C3722" w:rsidP="0065717A">
      <w:pPr>
        <w:rPr>
          <w:rFonts w:ascii="Arial" w:hAnsi="Arial" w:cs="Arial"/>
          <w:sz w:val="26"/>
          <w:szCs w:val="26"/>
        </w:rPr>
      </w:pPr>
    </w:p>
    <w:p w:rsidR="000C3722" w:rsidRPr="00A97C0E" w:rsidRDefault="000C3722" w:rsidP="0065717A">
      <w:pPr>
        <w:rPr>
          <w:rFonts w:ascii="Arial" w:hAnsi="Arial" w:cs="Arial"/>
          <w:sz w:val="26"/>
          <w:szCs w:val="26"/>
          <w:u w:val="single"/>
        </w:rPr>
      </w:pPr>
      <w:r w:rsidRPr="00A97C0E">
        <w:rPr>
          <w:rFonts w:ascii="Arial" w:hAnsi="Arial" w:cs="Arial"/>
          <w:sz w:val="26"/>
          <w:szCs w:val="26"/>
        </w:rPr>
        <w:t xml:space="preserve">от  </w:t>
      </w:r>
      <w:r w:rsidRPr="00A97C0E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>28 12.2024г.</w:t>
      </w:r>
      <w:r w:rsidRPr="00A97C0E">
        <w:rPr>
          <w:rFonts w:ascii="Arial" w:hAnsi="Arial" w:cs="Arial"/>
          <w:sz w:val="26"/>
          <w:szCs w:val="26"/>
          <w:u w:val="single"/>
        </w:rPr>
        <w:tab/>
      </w:r>
      <w:r w:rsidRPr="00A97C0E">
        <w:rPr>
          <w:rFonts w:ascii="Arial" w:hAnsi="Arial" w:cs="Arial"/>
          <w:sz w:val="26"/>
          <w:szCs w:val="26"/>
        </w:rPr>
        <w:t xml:space="preserve">   № </w:t>
      </w:r>
      <w:r w:rsidRPr="00A97C0E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>43</w:t>
      </w:r>
    </w:p>
    <w:p w:rsidR="000C3722" w:rsidRPr="00A97C0E" w:rsidRDefault="000C3722" w:rsidP="0065717A">
      <w:pPr>
        <w:rPr>
          <w:rFonts w:ascii="Arial" w:hAnsi="Arial" w:cs="Arial"/>
          <w:sz w:val="26"/>
          <w:szCs w:val="26"/>
        </w:rPr>
      </w:pPr>
      <w:r w:rsidRPr="00A97C0E">
        <w:rPr>
          <w:rFonts w:ascii="Arial" w:hAnsi="Arial" w:cs="Arial"/>
          <w:sz w:val="26"/>
          <w:szCs w:val="26"/>
        </w:rPr>
        <w:t>г. Макушино</w:t>
      </w:r>
    </w:p>
    <w:p w:rsidR="000C3722" w:rsidRPr="0065717A" w:rsidRDefault="000C3722" w:rsidP="0065717A">
      <w:pPr>
        <w:rPr>
          <w:rFonts w:ascii="Arial" w:hAnsi="Arial" w:cs="Arial"/>
          <w:sz w:val="28"/>
          <w:szCs w:val="28"/>
        </w:rPr>
      </w:pPr>
    </w:p>
    <w:p w:rsidR="000C3722" w:rsidRPr="0065717A" w:rsidRDefault="000C3722" w:rsidP="0065717A">
      <w:pPr>
        <w:rPr>
          <w:rFonts w:ascii="Arial" w:hAnsi="Arial" w:cs="Arial"/>
          <w:sz w:val="28"/>
          <w:szCs w:val="28"/>
        </w:rPr>
      </w:pPr>
    </w:p>
    <w:p w:rsidR="000C3722" w:rsidRPr="0065717A" w:rsidRDefault="000C3722" w:rsidP="0065717A">
      <w:pPr>
        <w:rPr>
          <w:rFonts w:ascii="Arial" w:hAnsi="Arial" w:cs="Arial"/>
          <w:sz w:val="28"/>
          <w:szCs w:val="28"/>
        </w:rPr>
      </w:pPr>
    </w:p>
    <w:p w:rsidR="000C3722" w:rsidRPr="0065717A" w:rsidRDefault="000C3722" w:rsidP="0065717A">
      <w:pPr>
        <w:jc w:val="both"/>
        <w:rPr>
          <w:rFonts w:ascii="Arial" w:hAnsi="Arial" w:cs="Arial"/>
          <w:b/>
        </w:rPr>
      </w:pPr>
      <w:r w:rsidRPr="0065717A">
        <w:rPr>
          <w:rFonts w:ascii="Arial" w:hAnsi="Arial" w:cs="Arial"/>
          <w:b/>
        </w:rPr>
        <w:t xml:space="preserve">«О бюджете Макушинского муниципального </w:t>
      </w:r>
    </w:p>
    <w:p w:rsidR="000C3722" w:rsidRPr="0065717A" w:rsidRDefault="000C3722" w:rsidP="0065717A">
      <w:pPr>
        <w:jc w:val="both"/>
        <w:rPr>
          <w:rFonts w:ascii="Arial" w:hAnsi="Arial" w:cs="Arial"/>
          <w:b/>
        </w:rPr>
      </w:pPr>
      <w:r w:rsidRPr="0065717A">
        <w:rPr>
          <w:rFonts w:ascii="Arial" w:hAnsi="Arial" w:cs="Arial"/>
          <w:b/>
        </w:rPr>
        <w:t>округа Курганской области на 2025 год</w:t>
      </w:r>
    </w:p>
    <w:p w:rsidR="000C3722" w:rsidRPr="0065717A" w:rsidRDefault="000C3722" w:rsidP="0065717A">
      <w:pPr>
        <w:jc w:val="both"/>
        <w:rPr>
          <w:rFonts w:ascii="Arial" w:hAnsi="Arial" w:cs="Arial"/>
          <w:b/>
        </w:rPr>
      </w:pPr>
      <w:r w:rsidRPr="0065717A">
        <w:rPr>
          <w:rFonts w:ascii="Arial" w:hAnsi="Arial" w:cs="Arial"/>
          <w:b/>
        </w:rPr>
        <w:t>и на плановый период 2026 и 2027 годов»</w:t>
      </w:r>
    </w:p>
    <w:p w:rsidR="000C3722" w:rsidRPr="0065717A" w:rsidRDefault="000C3722" w:rsidP="0065717A">
      <w:pPr>
        <w:adjustRightInd w:val="0"/>
        <w:jc w:val="center"/>
        <w:rPr>
          <w:rFonts w:ascii="Arial" w:hAnsi="Arial" w:cs="Arial"/>
        </w:rPr>
      </w:pPr>
    </w:p>
    <w:p w:rsidR="000C3722" w:rsidRPr="0065717A" w:rsidRDefault="000C3722" w:rsidP="0065717A">
      <w:pPr>
        <w:adjustRightInd w:val="0"/>
        <w:jc w:val="center"/>
        <w:rPr>
          <w:rFonts w:ascii="Arial" w:hAnsi="Arial" w:cs="Arial"/>
        </w:rPr>
      </w:pPr>
    </w:p>
    <w:p w:rsidR="000C3722" w:rsidRPr="0065717A" w:rsidRDefault="000C3722" w:rsidP="0065717A">
      <w:pPr>
        <w:pStyle w:val="31"/>
        <w:ind w:firstLine="708"/>
        <w:rPr>
          <w:b/>
        </w:rPr>
      </w:pPr>
      <w:r w:rsidRPr="0065717A">
        <w:rPr>
          <w:b/>
        </w:rPr>
        <w:t>Статья 1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1. Утвердить основные характеристики бюджета Макушинского муниципального округа Курганской области (далее - бюджет Макушинского муниципального округа) на 2025 год: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1) общий объем доходов бюджета Макушинского муниципального округа в сумме 958234,3 тыс. рублей, в том числе: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а) объем налоговых и неналоговых доходов в сумме 159056,0 тыс. рублей;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б) объем безвозмездных поступлений в сумме 799178,3 тыс. рублей, в том числе: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объем безвозмездных поступлений от других бюджетов бюджетной системы Российской Федерации в сумме 798628,3 тыс. рублей, из них: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дотации бюджетам бюджетной системы Российской Федерации в сумме 286843,0 тыс. рублей;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субсидии бюджетам бюджетной системы Российской Федерации (межбюджетные субсидии) в сумме 270173,0 тыс. рублей;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субвенции бюджетам бюджетной системы Российской Федерации в сумме 208726,6 тыс. рублей;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иные межбюджетные трансферты в сумме 32885,7 тыс. руб.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объем прочих безвозмездных поступлений в сумме 550,0 тыс. рублей;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2) общий объем расходов бюджета Макушинского муниципального округа в сумме 958234,3 тыс. рублей;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3) превышение расходов над доходами (дефицит) бюджета Макушинского муниципального округа в сумме 0 рублей.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2. Утвердить основные характеристики бюджета Макушинского муниципального округа на 2026 год: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1) общий объем доходов бюджета Макушинского муниципального округа в сумме 645265,0 тыс. рублей, в том числе: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lastRenderedPageBreak/>
        <w:t>а) объем налоговых и неналоговых доходов в сумме 170432,0 тыс. рублей;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б) объем безвозмездных поступлений в сумме 474833,0 тыс. рублей, в том числе: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объем безвозмездных поступлений от других бюджетов бюджетной системы Российской Федерации в сумме 474283,0тыс. рублей, из них: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дотации бюджетам субъектов Российской Федерации в сумме 211345,0 тыс. рублей;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субсидии бюджетам субъектов Российской Федерации (межбюджетные субсидии) в сумме 25812,7 тыс. рублей;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 xml:space="preserve">субвенции бюджетам субъектов Российской Федерации в сумме 209136,0 тыс. рублей; 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иные межбюджетные трансферты в сумме 27989,3 тыс. рублей: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объем прочих безвозмездных поступлений в сумме 550,0 тыс. рублей;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2) общий объем расходов бюджета Макушинского муниципального округа в сумме 645265,0 тыс. рублей,</w:t>
      </w:r>
      <w:r w:rsidRPr="0065717A">
        <w:rPr>
          <w:rFonts w:ascii="Arial" w:hAnsi="Arial" w:cs="Arial"/>
          <w:sz w:val="28"/>
          <w:szCs w:val="28"/>
        </w:rPr>
        <w:t xml:space="preserve"> </w:t>
      </w:r>
      <w:r w:rsidRPr="0065717A">
        <w:rPr>
          <w:rFonts w:ascii="Arial" w:hAnsi="Arial" w:cs="Arial"/>
        </w:rPr>
        <w:t>в том числе условно утвержденных расходов в сумме 9558,2 тыс. рублей;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3) превышение расходов над доходами (дефицит) бюджета Макушинского муниципального округа в сумме 0 рублей.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3. Утвердить основные характеристики бюджета Макушинского муниципального округа на 2027 год: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1) общий объем доходов бюджета Макушинского муниципального округа в сумме 687173,4 тыс. рублей, в том числе: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а) объем налоговых и неналоговых доходов в сумме 185900,0 тыс. рублей;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б) объем безвозмездных поступлений в сумме 501273,4</w:t>
      </w:r>
      <w:r w:rsidRPr="0065717A">
        <w:rPr>
          <w:rFonts w:ascii="Arial" w:hAnsi="Arial" w:cs="Arial"/>
          <w:b/>
          <w:bCs/>
        </w:rPr>
        <w:t xml:space="preserve"> </w:t>
      </w:r>
      <w:r w:rsidRPr="0065717A">
        <w:rPr>
          <w:rFonts w:ascii="Arial" w:hAnsi="Arial" w:cs="Arial"/>
        </w:rPr>
        <w:t>тыс. рублей, в том числе: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объем безвозмездных поступлений от других бюджетов бюджетной системы Российской Федерации в сумме 500723,4 тыс. рублей, из них: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дотации бюджетам субъектов Российской Федерации в сумме 211345,0 тыс. рублей;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субсидии бюджетам субъектов Российской Федерации (межбюджетные субсидии) в сумме 51552,5 тыс. рублей;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 xml:space="preserve">субвенции бюджетам субъектов Российской Федерации в сумме 208914,8 тыс. рублей; 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иные межбюджетные трансферты в сумме 28911,1 тыс. рублей;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объем прочих безвозмездных поступлений в сумме 550,0 тыс. рублей;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2) общий объем расходов бюджета Макушинского муниципального округа в сумме 687173,4 тыс. рублей, в том числе условно утвержденных расходов в сумме 19889,8 тыс. рублей;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3) превышение расходов над доходами (дефицит) бюджета Макушинского муниципального округа в сумме 0  рублей.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4. Утвердить источники внутреннего финансирования дефицита бюджета Макушинского муниципального округа на 2025 год и на плановый период 2026 и 2027 годов согласно приложению 1 к настоящему решению.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5. Утвердить объем расходов на обслуживание муниципального долга Макушинского муниципального округа в 2025 году в сумме 0 рублей, в 2026 году в сумме 0 рублей и в 2027 году в сумме 0 рублей.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6. Утвердить верхний предел муниципального внутреннего долга Макушинского муниципального округа по состоянию: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1) на 1 января 2026 года в сумме 0 рублей, в том числе верхний предел долга по муниципальным гарантиям в сумме 0 рублей;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2) на 1 января 2027 года в сумме 0 рублей, в том числе верхний предел долга по муниципальным гарантиям в сумме 0 рублей;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3) на 1 января 2028 года в сумме 0 рублей, в том числе верхний предел долга по муниципальным гарантиям в сумме 0  рублей.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7. Предельный объем муниципального долга Макушинского муниципального округа на 2025 год составляет 0 рублей, на 2026 год – 0 рублей, на 2027 год – 0 рублей.</w:t>
      </w:r>
    </w:p>
    <w:p w:rsidR="000C3722" w:rsidRPr="0065717A" w:rsidRDefault="000C3722" w:rsidP="0065717A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lastRenderedPageBreak/>
        <w:t xml:space="preserve">8. Утвердить Программу муниципальных внутренних заимствований Макушинского муниципального округа на 2025 год и на плановый период 2026 и 2027 годов согласно приложению 2 к настоящему решению. </w:t>
      </w:r>
    </w:p>
    <w:p w:rsidR="000C3722" w:rsidRPr="0065717A" w:rsidRDefault="000C3722" w:rsidP="0065717A">
      <w:pPr>
        <w:pStyle w:val="western"/>
        <w:spacing w:before="0" w:beforeAutospacing="0" w:after="0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  <w:b/>
          <w:bCs/>
          <w:color w:val="000000"/>
        </w:rPr>
        <w:t xml:space="preserve">Статья 2 </w:t>
      </w:r>
    </w:p>
    <w:p w:rsidR="000C3722" w:rsidRPr="0065717A" w:rsidRDefault="000C3722" w:rsidP="0065717A">
      <w:pPr>
        <w:pStyle w:val="western"/>
        <w:spacing w:before="0" w:beforeAutospacing="0" w:after="0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  <w:color w:val="000000"/>
        </w:rPr>
        <w:t xml:space="preserve"> Утвердить доходы бюджета Макушинского муниципального округа Курганской области на 2025 год и на плановый период 2026 и 2027 годов согласно приложению 3 к настоящему </w:t>
      </w:r>
      <w:r w:rsidRPr="0065717A">
        <w:rPr>
          <w:rFonts w:ascii="Arial" w:hAnsi="Arial" w:cs="Arial"/>
        </w:rPr>
        <w:t>решению</w:t>
      </w:r>
      <w:r w:rsidRPr="0065717A">
        <w:rPr>
          <w:rFonts w:ascii="Arial" w:hAnsi="Arial" w:cs="Arial"/>
          <w:color w:val="000000"/>
        </w:rPr>
        <w:t>.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  <w:b/>
        </w:rPr>
      </w:pPr>
      <w:r w:rsidRPr="0065717A">
        <w:rPr>
          <w:rFonts w:ascii="Arial" w:hAnsi="Arial" w:cs="Arial"/>
          <w:b/>
        </w:rPr>
        <w:t xml:space="preserve">Статья 3 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1. Утвердить в пределах общего объёма расходов, установленного статьей 1 настоящего решения: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1) распределение бюджетных ассигнований по разделам, подразделам классификации расходов бюджета Макушинского муниципального округа на 2025 год и на плановый период 2026 и 2027 годов согласно приложению 4 к настоящему решению;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2) ведомственную структуру расходов бюджета Макушинского муниципального округа на 2025 год и на плановый период 2026 и 2027 годов согласно приложению 5  к настоящему решению;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3)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Макушинского муниципального округа на 2025 год и на плановый период 2026 и 2027 годов согласно приложению 6 к настоящему решению.</w:t>
      </w:r>
    </w:p>
    <w:p w:rsidR="000C3722" w:rsidRPr="0065717A" w:rsidRDefault="000C3722" w:rsidP="0065717A">
      <w:pPr>
        <w:shd w:val="clear" w:color="auto" w:fill="FFFFFF"/>
        <w:adjustRightInd w:val="0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2.Утвердить общий объём бюджетных ассигнований, направленных на исполнение публичных нормативных обязательств на 2025 год в сумме 7649,0 тыс. рублей, на 2026 год в сумме  7949,0 тыс. рублей и на 2027 год в сумме 7949,0 тыс. рублей.</w:t>
      </w:r>
    </w:p>
    <w:p w:rsidR="000C3722" w:rsidRPr="0065717A" w:rsidRDefault="000C3722" w:rsidP="0065717A">
      <w:pPr>
        <w:pStyle w:val="ab"/>
        <w:spacing w:before="0" w:beforeAutospacing="0" w:after="0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  <w:b/>
          <w:bCs/>
          <w:color w:val="000000"/>
        </w:rPr>
        <w:t>Статья 4</w:t>
      </w:r>
    </w:p>
    <w:p w:rsidR="000C3722" w:rsidRPr="0065717A" w:rsidRDefault="000C3722" w:rsidP="0065717A">
      <w:pPr>
        <w:pStyle w:val="ab"/>
        <w:spacing w:before="0" w:beforeAutospacing="0" w:after="0"/>
        <w:ind w:firstLine="708"/>
        <w:jc w:val="both"/>
        <w:rPr>
          <w:rFonts w:ascii="Arial" w:hAnsi="Arial" w:cs="Arial"/>
          <w:color w:val="000000"/>
        </w:rPr>
      </w:pPr>
      <w:r w:rsidRPr="0065717A">
        <w:rPr>
          <w:rFonts w:ascii="Arial" w:hAnsi="Arial" w:cs="Arial"/>
          <w:color w:val="000000"/>
        </w:rPr>
        <w:t xml:space="preserve">1. Установить, что в 2025 году за счет средств </w:t>
      </w:r>
      <w:r w:rsidRPr="0065717A">
        <w:rPr>
          <w:rFonts w:ascii="Arial" w:hAnsi="Arial" w:cs="Arial"/>
        </w:rPr>
        <w:t xml:space="preserve">бюджета Макушинского муниципального округа </w:t>
      </w:r>
      <w:r w:rsidRPr="0065717A">
        <w:rPr>
          <w:rFonts w:ascii="Arial" w:hAnsi="Arial" w:cs="Arial"/>
          <w:color w:val="000000"/>
        </w:rPr>
        <w:t>предоставляются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бюджетным законодательством), выполнением работ, оказанием услуг в следующих сферах:</w:t>
      </w:r>
    </w:p>
    <w:p w:rsidR="000C3722" w:rsidRPr="0065717A" w:rsidRDefault="000C3722" w:rsidP="0065717A">
      <w:pPr>
        <w:pStyle w:val="ab"/>
        <w:spacing w:before="0" w:beforeAutospacing="0" w:after="0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  <w:color w:val="000000"/>
        </w:rPr>
        <w:t>1) развитие образования и науки;</w:t>
      </w:r>
    </w:p>
    <w:p w:rsidR="000C3722" w:rsidRPr="0065717A" w:rsidRDefault="000C3722" w:rsidP="0065717A">
      <w:pPr>
        <w:pStyle w:val="ab"/>
        <w:spacing w:before="0" w:beforeAutospacing="0" w:after="0"/>
        <w:ind w:firstLine="708"/>
        <w:jc w:val="both"/>
        <w:rPr>
          <w:rFonts w:ascii="Arial" w:hAnsi="Arial" w:cs="Arial"/>
          <w:color w:val="000000"/>
        </w:rPr>
      </w:pPr>
      <w:r w:rsidRPr="0065717A">
        <w:rPr>
          <w:rFonts w:ascii="Arial" w:hAnsi="Arial" w:cs="Arial"/>
          <w:color w:val="000000"/>
        </w:rPr>
        <w:t>2) национальной экономики;</w:t>
      </w:r>
    </w:p>
    <w:p w:rsidR="000C3722" w:rsidRPr="0065717A" w:rsidRDefault="000C3722" w:rsidP="0065717A">
      <w:pPr>
        <w:pStyle w:val="ab"/>
        <w:spacing w:before="0" w:beforeAutospacing="0" w:after="0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  <w:color w:val="000000"/>
        </w:rPr>
        <w:t>3) жилищно-коммунальное хозяйство.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  <w:color w:val="000000"/>
        </w:rPr>
      </w:pPr>
      <w:r w:rsidRPr="0065717A">
        <w:rPr>
          <w:rFonts w:ascii="Arial" w:hAnsi="Arial" w:cs="Arial"/>
          <w:color w:val="000000"/>
        </w:rPr>
        <w:t>2. Субсидии, предусмотренные пунктом 1 настоящей статьи, предоставляются в порядке, установленном правовым актом Администрации Макушинского муниципального округа, за исключением случаев, установленных Бюджетным кодексом Российской Федерации. 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  <w:b/>
        </w:rPr>
      </w:pPr>
      <w:r w:rsidRPr="0065717A">
        <w:rPr>
          <w:rFonts w:ascii="Arial" w:hAnsi="Arial" w:cs="Arial"/>
          <w:b/>
        </w:rPr>
        <w:t xml:space="preserve">Статья 5 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  <w:color w:val="000000"/>
        </w:rPr>
      </w:pPr>
      <w:r w:rsidRPr="0065717A">
        <w:rPr>
          <w:rFonts w:ascii="Arial" w:hAnsi="Arial" w:cs="Arial"/>
          <w:color w:val="000000"/>
        </w:rPr>
        <w:t>Главные распорядители средств бюджета Макушинского муниципального округа не вправе принимать решения, приводящие к увеличению в 2025 году численности муниципальных служащих и работников казенных учреждений Макушинского муниципального округа, если такое увеличение не требуется в связи с осуществлением органами местного самоуправления Макушинского муниципального округа переданных полномочий Российской Федерации и Курганской области.</w:t>
      </w:r>
    </w:p>
    <w:p w:rsidR="000C3722" w:rsidRPr="0065717A" w:rsidRDefault="000C3722" w:rsidP="0065717A">
      <w:pPr>
        <w:pStyle w:val="2"/>
        <w:ind w:firstLine="708"/>
        <w:jc w:val="both"/>
        <w:rPr>
          <w:b/>
          <w:sz w:val="24"/>
          <w:szCs w:val="24"/>
        </w:rPr>
      </w:pPr>
      <w:r w:rsidRPr="0065717A">
        <w:rPr>
          <w:b/>
          <w:sz w:val="24"/>
          <w:szCs w:val="24"/>
        </w:rPr>
        <w:t xml:space="preserve">Статья 6 </w:t>
      </w:r>
    </w:p>
    <w:p w:rsidR="000C3722" w:rsidRPr="0065717A" w:rsidRDefault="000C3722" w:rsidP="0065717A">
      <w:pPr>
        <w:widowControl w:val="0"/>
        <w:shd w:val="clear" w:color="auto" w:fill="FFFFFF"/>
        <w:adjustRightInd w:val="0"/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 xml:space="preserve">Установить, что средства, поступающие на счета получателей средств бюджета Макушинского муниципального округа в погашение дебиторской задолженности прошлых </w:t>
      </w:r>
      <w:r w:rsidRPr="0065717A">
        <w:rPr>
          <w:rFonts w:ascii="Arial" w:hAnsi="Arial" w:cs="Arial"/>
        </w:rPr>
        <w:lastRenderedPageBreak/>
        <w:t>лет, подлежат обязательному перечислению в полном объёме в доходы бюджета Макушинского муниципального округа.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  <w:b/>
        </w:rPr>
      </w:pPr>
      <w:r w:rsidRPr="0065717A">
        <w:rPr>
          <w:rFonts w:ascii="Arial" w:hAnsi="Arial" w:cs="Arial"/>
          <w:b/>
        </w:rPr>
        <w:t>Статья 7</w:t>
      </w:r>
    </w:p>
    <w:p w:rsidR="000C3722" w:rsidRPr="0065717A" w:rsidRDefault="000C3722" w:rsidP="0065717A">
      <w:pPr>
        <w:tabs>
          <w:tab w:val="right" w:pos="9638"/>
        </w:tabs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1. Настоящее решение обнародовать не позднее 10 дней с даты подписания.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2. Решение вступает в силу с 1 января 2026 года.</w:t>
      </w:r>
    </w:p>
    <w:p w:rsidR="000C3722" w:rsidRPr="0065717A" w:rsidRDefault="000C3722" w:rsidP="0065717A">
      <w:pPr>
        <w:ind w:firstLine="708"/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3. Контроль за исполнением настоящего решения возложить на постоянную комиссию по бюджету и экономической политике Думы Макушинского муниципального округа.</w:t>
      </w:r>
    </w:p>
    <w:p w:rsidR="000C3722" w:rsidRPr="0065717A" w:rsidRDefault="000C3722" w:rsidP="0065717A">
      <w:pPr>
        <w:rPr>
          <w:rFonts w:ascii="Arial" w:hAnsi="Arial" w:cs="Arial"/>
        </w:rPr>
      </w:pPr>
    </w:p>
    <w:p w:rsidR="000C3722" w:rsidRPr="0065717A" w:rsidRDefault="000C3722" w:rsidP="0065717A">
      <w:pPr>
        <w:rPr>
          <w:rFonts w:ascii="Arial" w:hAnsi="Arial" w:cs="Arial"/>
        </w:rPr>
      </w:pPr>
    </w:p>
    <w:p w:rsidR="000C3722" w:rsidRPr="0065717A" w:rsidRDefault="000C3722" w:rsidP="0065717A">
      <w:pPr>
        <w:rPr>
          <w:rFonts w:ascii="Arial" w:hAnsi="Arial" w:cs="Arial"/>
        </w:rPr>
      </w:pPr>
    </w:p>
    <w:p w:rsidR="000C3722" w:rsidRPr="0065717A" w:rsidRDefault="000C3722" w:rsidP="0065717A">
      <w:pPr>
        <w:rPr>
          <w:rFonts w:ascii="Arial" w:hAnsi="Arial" w:cs="Arial"/>
        </w:rPr>
      </w:pPr>
      <w:r w:rsidRPr="0065717A">
        <w:rPr>
          <w:rFonts w:ascii="Arial" w:hAnsi="Arial" w:cs="Arial"/>
        </w:rPr>
        <w:t xml:space="preserve">Председатель  Думы Макушинского </w:t>
      </w:r>
    </w:p>
    <w:p w:rsidR="000C3722" w:rsidRPr="0065717A" w:rsidRDefault="000C3722" w:rsidP="0065717A">
      <w:pPr>
        <w:rPr>
          <w:rFonts w:ascii="Arial" w:hAnsi="Arial" w:cs="Arial"/>
        </w:rPr>
      </w:pPr>
      <w:r w:rsidRPr="0065717A">
        <w:rPr>
          <w:rFonts w:ascii="Arial" w:hAnsi="Arial" w:cs="Arial"/>
        </w:rPr>
        <w:t>муниципального округа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717A">
        <w:rPr>
          <w:rFonts w:ascii="Arial" w:hAnsi="Arial" w:cs="Arial"/>
        </w:rPr>
        <w:t>А.А.Ситников</w:t>
      </w:r>
    </w:p>
    <w:p w:rsidR="000C3722" w:rsidRPr="0065717A" w:rsidRDefault="000C3722" w:rsidP="0065717A">
      <w:pPr>
        <w:jc w:val="both"/>
        <w:rPr>
          <w:rFonts w:ascii="Arial" w:hAnsi="Arial" w:cs="Arial"/>
        </w:rPr>
      </w:pPr>
    </w:p>
    <w:p w:rsidR="000C3722" w:rsidRPr="0065717A" w:rsidRDefault="000C3722" w:rsidP="0065717A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C3722" w:rsidRPr="0065717A" w:rsidRDefault="000C3722" w:rsidP="0065717A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C3722" w:rsidRDefault="000C3722" w:rsidP="0065717A">
      <w:pPr>
        <w:jc w:val="both"/>
        <w:rPr>
          <w:rFonts w:ascii="Arial" w:hAnsi="Arial" w:cs="Arial"/>
        </w:rPr>
      </w:pPr>
      <w:r w:rsidRPr="0065717A">
        <w:rPr>
          <w:rFonts w:ascii="Arial" w:hAnsi="Arial" w:cs="Arial"/>
        </w:rPr>
        <w:t>Глава Макушинского муниципального округа</w:t>
      </w:r>
      <w:r w:rsidRPr="0065717A">
        <w:rPr>
          <w:rFonts w:ascii="Arial" w:hAnsi="Arial" w:cs="Arial"/>
        </w:rPr>
        <w:tab/>
      </w:r>
      <w:r w:rsidRPr="0065717A">
        <w:rPr>
          <w:rFonts w:ascii="Arial" w:hAnsi="Arial" w:cs="Arial"/>
        </w:rPr>
        <w:tab/>
      </w:r>
      <w:r w:rsidRPr="0065717A">
        <w:rPr>
          <w:rFonts w:ascii="Arial" w:hAnsi="Arial" w:cs="Arial"/>
        </w:rPr>
        <w:tab/>
      </w:r>
      <w:r w:rsidRPr="006571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717A">
        <w:rPr>
          <w:rFonts w:ascii="Arial" w:hAnsi="Arial" w:cs="Arial"/>
        </w:rPr>
        <w:t>В.П.</w:t>
      </w:r>
      <w:r>
        <w:rPr>
          <w:rFonts w:ascii="Arial" w:hAnsi="Arial" w:cs="Arial"/>
        </w:rPr>
        <w:t xml:space="preserve"> </w:t>
      </w:r>
      <w:r w:rsidRPr="0065717A">
        <w:rPr>
          <w:rFonts w:ascii="Arial" w:hAnsi="Arial" w:cs="Arial"/>
        </w:rPr>
        <w:t>Пигачёв</w:t>
      </w:r>
    </w:p>
    <w:p w:rsidR="000C3722" w:rsidRDefault="000C3722" w:rsidP="0065717A">
      <w:pPr>
        <w:jc w:val="both"/>
        <w:rPr>
          <w:rFonts w:ascii="Arial" w:hAnsi="Arial" w:cs="Arial"/>
        </w:rPr>
      </w:pPr>
    </w:p>
    <w:p w:rsidR="000C3722" w:rsidRDefault="000C3722" w:rsidP="0065717A">
      <w:pPr>
        <w:jc w:val="both"/>
        <w:rPr>
          <w:rFonts w:ascii="Arial" w:hAnsi="Arial" w:cs="Arial"/>
        </w:rPr>
      </w:pPr>
    </w:p>
    <w:p w:rsidR="000C3722" w:rsidRDefault="000C3722" w:rsidP="0065717A">
      <w:pPr>
        <w:jc w:val="both"/>
        <w:rPr>
          <w:rFonts w:ascii="Arial" w:hAnsi="Arial" w:cs="Arial"/>
        </w:rPr>
      </w:pPr>
    </w:p>
    <w:p w:rsidR="000C3722" w:rsidRDefault="000C3722" w:rsidP="0065717A">
      <w:pPr>
        <w:jc w:val="both"/>
        <w:rPr>
          <w:rFonts w:ascii="Arial" w:hAnsi="Arial" w:cs="Arial"/>
        </w:rPr>
      </w:pPr>
    </w:p>
    <w:p w:rsidR="000C3722" w:rsidRDefault="000C3722" w:rsidP="0065717A">
      <w:pPr>
        <w:jc w:val="both"/>
        <w:rPr>
          <w:rFonts w:ascii="Arial" w:hAnsi="Arial" w:cs="Arial"/>
        </w:rPr>
      </w:pPr>
    </w:p>
    <w:p w:rsidR="000C3722" w:rsidRDefault="000C3722" w:rsidP="0065717A">
      <w:pPr>
        <w:jc w:val="both"/>
        <w:rPr>
          <w:rFonts w:ascii="Arial" w:hAnsi="Arial" w:cs="Arial"/>
        </w:rPr>
      </w:pPr>
    </w:p>
    <w:p w:rsidR="000C3722" w:rsidRDefault="000C3722" w:rsidP="0065717A">
      <w:pPr>
        <w:jc w:val="both"/>
        <w:rPr>
          <w:rFonts w:ascii="Arial" w:hAnsi="Arial" w:cs="Arial"/>
        </w:rPr>
        <w:sectPr w:rsidR="000C3722" w:rsidSect="0065717A">
          <w:headerReference w:type="even" r:id="rId8"/>
          <w:headerReference w:type="default" r:id="rId9"/>
          <w:footerReference w:type="first" r:id="rId10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0C3722" w:rsidRDefault="000C3722" w:rsidP="0065717A">
      <w:pPr>
        <w:jc w:val="both"/>
        <w:rPr>
          <w:rFonts w:ascii="Arial" w:hAnsi="Arial" w:cs="Arial"/>
        </w:rPr>
      </w:pPr>
    </w:p>
    <w:p w:rsidR="000C3722" w:rsidRDefault="000C3722" w:rsidP="0065717A">
      <w:pPr>
        <w:jc w:val="both"/>
        <w:rPr>
          <w:rFonts w:ascii="Arial" w:hAnsi="Arial" w:cs="Arial"/>
        </w:rPr>
      </w:pPr>
    </w:p>
    <w:p w:rsidR="000C3722" w:rsidRDefault="000C3722" w:rsidP="00356EC8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1 к решению Думы </w:t>
      </w:r>
    </w:p>
    <w:p w:rsidR="000C3722" w:rsidRDefault="000C3722" w:rsidP="00356EC8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Макушинского муниципального округа</w:t>
      </w:r>
    </w:p>
    <w:p w:rsidR="000C3722" w:rsidRDefault="000C3722" w:rsidP="00356EC8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u w:val="single"/>
        </w:rPr>
        <w:t>28.12.</w:t>
      </w:r>
      <w:r>
        <w:rPr>
          <w:rFonts w:ascii="Arial" w:hAnsi="Arial" w:cs="Arial"/>
        </w:rPr>
        <w:t xml:space="preserve">2024 года № </w:t>
      </w:r>
      <w:r>
        <w:rPr>
          <w:rFonts w:ascii="Arial" w:hAnsi="Arial" w:cs="Arial"/>
          <w:u w:val="single"/>
        </w:rPr>
        <w:t>43</w:t>
      </w:r>
    </w:p>
    <w:p w:rsidR="000C3722" w:rsidRDefault="000C3722" w:rsidP="00356EC8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«О бюджете Макушинского муниципаль</w:t>
      </w:r>
      <w:r>
        <w:rPr>
          <w:rFonts w:ascii="Arial" w:hAnsi="Arial" w:cs="Arial"/>
        </w:rPr>
        <w:t>-</w:t>
      </w:r>
    </w:p>
    <w:p w:rsidR="000C3722" w:rsidRDefault="000C3722" w:rsidP="00356EC8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 xml:space="preserve">ного округа Курганской области на 2025 </w:t>
      </w:r>
    </w:p>
    <w:p w:rsidR="000C3722" w:rsidRDefault="000C3722" w:rsidP="00356EC8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356EC8">
        <w:rPr>
          <w:rFonts w:ascii="Arial" w:hAnsi="Arial" w:cs="Arial"/>
        </w:rPr>
        <w:t xml:space="preserve">и на плановый период 2026 и 2027 </w:t>
      </w:r>
    </w:p>
    <w:p w:rsidR="000C3722" w:rsidRPr="00356EC8" w:rsidRDefault="000C3722" w:rsidP="00356EC8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годов»</w:t>
      </w:r>
    </w:p>
    <w:p w:rsidR="000C3722" w:rsidRDefault="000C3722" w:rsidP="0065717A">
      <w:pPr>
        <w:jc w:val="both"/>
        <w:rPr>
          <w:rFonts w:ascii="Arial" w:hAnsi="Arial" w:cs="Arial"/>
        </w:rPr>
      </w:pPr>
    </w:p>
    <w:p w:rsidR="000C3722" w:rsidRDefault="000C3722" w:rsidP="0065717A">
      <w:pPr>
        <w:jc w:val="both"/>
        <w:rPr>
          <w:rFonts w:ascii="Arial" w:hAnsi="Arial" w:cs="Arial"/>
        </w:rPr>
      </w:pPr>
    </w:p>
    <w:p w:rsidR="000C3722" w:rsidRDefault="000C3722" w:rsidP="00356EC8">
      <w:pPr>
        <w:jc w:val="center"/>
        <w:rPr>
          <w:rFonts w:ascii="Arial" w:hAnsi="Arial" w:cs="Arial"/>
          <w:b/>
          <w:bCs/>
          <w:color w:val="000000"/>
        </w:rPr>
      </w:pPr>
      <w:r w:rsidRPr="00356EC8">
        <w:rPr>
          <w:rFonts w:ascii="Arial" w:hAnsi="Arial" w:cs="Arial"/>
          <w:b/>
          <w:bCs/>
          <w:color w:val="000000"/>
        </w:rPr>
        <w:t xml:space="preserve">Источники внутреннего финансирования дефицита бюджета Макушинского </w:t>
      </w:r>
    </w:p>
    <w:p w:rsidR="000C3722" w:rsidRDefault="000C3722" w:rsidP="00356EC8">
      <w:pPr>
        <w:jc w:val="center"/>
        <w:rPr>
          <w:rFonts w:ascii="Arial" w:hAnsi="Arial" w:cs="Arial"/>
          <w:b/>
          <w:bCs/>
          <w:color w:val="000000"/>
        </w:rPr>
      </w:pPr>
      <w:r w:rsidRPr="00356EC8">
        <w:rPr>
          <w:rFonts w:ascii="Arial" w:hAnsi="Arial" w:cs="Arial"/>
          <w:b/>
          <w:bCs/>
          <w:color w:val="000000"/>
        </w:rPr>
        <w:t>муниципального округа на 2025 год и на плановый период 2026 и 2027 годов</w:t>
      </w:r>
    </w:p>
    <w:p w:rsidR="000C3722" w:rsidRPr="00781C70" w:rsidRDefault="000C3722" w:rsidP="00356EC8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781C70">
        <w:rPr>
          <w:rFonts w:ascii="Arial" w:hAnsi="Arial" w:cs="Arial"/>
          <w:b/>
          <w:bCs/>
          <w:color w:val="000000"/>
          <w:sz w:val="20"/>
          <w:szCs w:val="20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517"/>
        <w:gridCol w:w="1518"/>
        <w:gridCol w:w="1518"/>
      </w:tblGrid>
      <w:tr w:rsidR="000C3722" w:rsidTr="009D26D1">
        <w:tc>
          <w:tcPr>
            <w:tcW w:w="2988" w:type="dxa"/>
          </w:tcPr>
          <w:p w:rsidR="000C3722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 xml:space="preserve">Код бюджетной </w:t>
            </w:r>
          </w:p>
          <w:p w:rsidR="000C3722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 xml:space="preserve">классификации </w:t>
            </w:r>
          </w:p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Российской Федерации</w:t>
            </w:r>
          </w:p>
        </w:tc>
        <w:tc>
          <w:tcPr>
            <w:tcW w:w="2880" w:type="dxa"/>
          </w:tcPr>
          <w:p w:rsidR="000C3722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 xml:space="preserve">Наименование кода источника </w:t>
            </w:r>
          </w:p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финансирования</w:t>
            </w:r>
          </w:p>
        </w:tc>
        <w:tc>
          <w:tcPr>
            <w:tcW w:w="1517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518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518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0C3722" w:rsidTr="009D26D1">
        <w:tc>
          <w:tcPr>
            <w:tcW w:w="2988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2880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7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8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8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C3722" w:rsidTr="009D26D1">
        <w:tc>
          <w:tcPr>
            <w:tcW w:w="2988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01 05 02 01 14 0000 510</w:t>
            </w:r>
          </w:p>
        </w:tc>
        <w:tc>
          <w:tcPr>
            <w:tcW w:w="2880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517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-958234,3</w:t>
            </w:r>
          </w:p>
        </w:tc>
        <w:tc>
          <w:tcPr>
            <w:tcW w:w="1518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-645265</w:t>
            </w:r>
          </w:p>
        </w:tc>
        <w:tc>
          <w:tcPr>
            <w:tcW w:w="1518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-687173,4</w:t>
            </w:r>
          </w:p>
        </w:tc>
      </w:tr>
      <w:tr w:rsidR="000C3722" w:rsidTr="009D26D1">
        <w:tc>
          <w:tcPr>
            <w:tcW w:w="2988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01 05 02 01 14 0000 610</w:t>
            </w:r>
          </w:p>
        </w:tc>
        <w:tc>
          <w:tcPr>
            <w:tcW w:w="2880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517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958234,3</w:t>
            </w:r>
          </w:p>
        </w:tc>
        <w:tc>
          <w:tcPr>
            <w:tcW w:w="1518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645265</w:t>
            </w:r>
          </w:p>
        </w:tc>
        <w:tc>
          <w:tcPr>
            <w:tcW w:w="1518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687173,4</w:t>
            </w:r>
          </w:p>
        </w:tc>
      </w:tr>
      <w:tr w:rsidR="000C3722" w:rsidTr="009D26D1">
        <w:tc>
          <w:tcPr>
            <w:tcW w:w="2988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Всего источников  внутреннего финансирования дефицита бюджета</w:t>
            </w:r>
          </w:p>
        </w:tc>
        <w:tc>
          <w:tcPr>
            <w:tcW w:w="1517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8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8" w:type="dxa"/>
          </w:tcPr>
          <w:p w:rsidR="000C3722" w:rsidRPr="009D26D1" w:rsidRDefault="000C3722" w:rsidP="004E25AB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D26D1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0C3722" w:rsidRDefault="000C3722" w:rsidP="00356EC8">
      <w:pPr>
        <w:jc w:val="center"/>
        <w:rPr>
          <w:rFonts w:ascii="Arial" w:hAnsi="Arial" w:cs="Arial"/>
        </w:rPr>
      </w:pPr>
    </w:p>
    <w:p w:rsidR="000C3722" w:rsidRDefault="000C3722" w:rsidP="00356EC8">
      <w:pPr>
        <w:jc w:val="center"/>
        <w:rPr>
          <w:rFonts w:ascii="Arial" w:hAnsi="Arial" w:cs="Arial"/>
        </w:rPr>
      </w:pPr>
    </w:p>
    <w:p w:rsidR="000C3722" w:rsidRDefault="000C3722" w:rsidP="00356EC8">
      <w:pPr>
        <w:jc w:val="center"/>
        <w:rPr>
          <w:rFonts w:ascii="Arial" w:hAnsi="Arial" w:cs="Arial"/>
        </w:rPr>
        <w:sectPr w:rsidR="000C3722" w:rsidSect="0065717A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0C3722" w:rsidRDefault="000C3722" w:rsidP="00964065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2 к решению Думы </w:t>
      </w:r>
    </w:p>
    <w:p w:rsidR="000C3722" w:rsidRDefault="000C3722" w:rsidP="00964065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Макушинского муниципального округа</w:t>
      </w:r>
    </w:p>
    <w:p w:rsidR="000C3722" w:rsidRDefault="000C3722" w:rsidP="00964065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u w:val="single"/>
        </w:rPr>
        <w:t>28.12.</w:t>
      </w:r>
      <w:r>
        <w:rPr>
          <w:rFonts w:ascii="Arial" w:hAnsi="Arial" w:cs="Arial"/>
        </w:rPr>
        <w:t xml:space="preserve">2024 года № </w:t>
      </w:r>
      <w:r>
        <w:rPr>
          <w:rFonts w:ascii="Arial" w:hAnsi="Arial" w:cs="Arial"/>
          <w:u w:val="single"/>
        </w:rPr>
        <w:t>43</w:t>
      </w:r>
    </w:p>
    <w:p w:rsidR="000C3722" w:rsidRDefault="000C3722" w:rsidP="00964065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«О бюджете Макушинского муниципаль</w:t>
      </w:r>
      <w:r>
        <w:rPr>
          <w:rFonts w:ascii="Arial" w:hAnsi="Arial" w:cs="Arial"/>
        </w:rPr>
        <w:t>-</w:t>
      </w:r>
    </w:p>
    <w:p w:rsidR="000C3722" w:rsidRDefault="000C3722" w:rsidP="00964065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 xml:space="preserve">ного округа Курганской области на 2025 </w:t>
      </w:r>
    </w:p>
    <w:p w:rsidR="000C3722" w:rsidRDefault="000C3722" w:rsidP="00964065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356EC8">
        <w:rPr>
          <w:rFonts w:ascii="Arial" w:hAnsi="Arial" w:cs="Arial"/>
        </w:rPr>
        <w:t xml:space="preserve">и на плановый период 2026 и 2027 </w:t>
      </w:r>
    </w:p>
    <w:p w:rsidR="000C3722" w:rsidRPr="00356EC8" w:rsidRDefault="000C3722" w:rsidP="00964065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годов»</w:t>
      </w:r>
    </w:p>
    <w:p w:rsidR="000C3722" w:rsidRDefault="000C3722" w:rsidP="00356EC8">
      <w:pPr>
        <w:jc w:val="center"/>
        <w:rPr>
          <w:rFonts w:ascii="Arial" w:hAnsi="Arial" w:cs="Arial"/>
        </w:rPr>
      </w:pPr>
    </w:p>
    <w:p w:rsidR="000C3722" w:rsidRDefault="000C3722" w:rsidP="00356E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муниципальных внутренних заимствований Макушинского муниципального </w:t>
      </w:r>
    </w:p>
    <w:p w:rsidR="000C3722" w:rsidRDefault="000C3722" w:rsidP="00356E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округа на 2025 год и на плановый период 2026 и 2027 годов</w:t>
      </w:r>
    </w:p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79"/>
        <w:gridCol w:w="3641"/>
        <w:gridCol w:w="720"/>
        <w:gridCol w:w="1440"/>
        <w:gridCol w:w="720"/>
        <w:gridCol w:w="1440"/>
        <w:gridCol w:w="720"/>
        <w:gridCol w:w="1260"/>
      </w:tblGrid>
      <w:tr w:rsidR="000C3722" w:rsidRPr="00964065" w:rsidTr="00CE29D7">
        <w:trPr>
          <w:trHeight w:val="25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3722" w:rsidRPr="00964065" w:rsidRDefault="000C3722" w:rsidP="00964065">
            <w:pPr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64065">
              <w:rPr>
                <w:rFonts w:ascii="Arial CYR" w:hAnsi="Arial CYR" w:cs="Arial CYR"/>
                <w:sz w:val="20"/>
                <w:szCs w:val="20"/>
              </w:rPr>
              <w:t xml:space="preserve"> (тыс.руб.)</w:t>
            </w:r>
          </w:p>
        </w:tc>
      </w:tr>
      <w:tr w:rsidR="000C3722" w:rsidRPr="004E25AB" w:rsidTr="00CE29D7">
        <w:trPr>
          <w:trHeight w:val="14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22" w:rsidRPr="00CE29D7" w:rsidRDefault="000C3722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722" w:rsidRPr="00CE29D7" w:rsidRDefault="000C3722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Виды заимствований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722" w:rsidRPr="00CE29D7" w:rsidRDefault="000C3722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22" w:rsidRPr="00CE29D7" w:rsidRDefault="000C3722" w:rsidP="004E25AB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в том числе средства, направляемые на финансирование дефицита бюджета муниципального округа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722" w:rsidRPr="00CE29D7" w:rsidRDefault="000C3722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722" w:rsidRPr="00CE29D7" w:rsidRDefault="000C3722" w:rsidP="004E25AB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в том числе средства, направляемые на финансирование дефицита бюджета муниципального округа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722" w:rsidRPr="00CE29D7" w:rsidRDefault="000C3722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722" w:rsidRPr="00CE29D7" w:rsidRDefault="000C3722" w:rsidP="004E25AB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в том числе средства, направляемые на финансирование дефицита бюджета муниципального округа</w:t>
            </w:r>
          </w:p>
        </w:tc>
      </w:tr>
      <w:tr w:rsidR="000C3722" w:rsidRPr="004E25AB" w:rsidTr="00CE29D7">
        <w:trPr>
          <w:trHeight w:val="1069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3722" w:rsidRPr="00CE29D7" w:rsidRDefault="000C3722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Муниципальные займы, осуществляемые путем выпуска муниципальных ценных бумаг от имени Макушинского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C3722" w:rsidRPr="004E25AB" w:rsidTr="00CE29D7">
        <w:trPr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3722" w:rsidRPr="00CE29D7" w:rsidRDefault="000C3722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3722" w:rsidRPr="004E25AB" w:rsidTr="00CE29D7">
        <w:trPr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3722" w:rsidRPr="00CE29D7" w:rsidRDefault="000C3722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объем привлечения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C3722" w:rsidRPr="004E25AB" w:rsidTr="00CE29D7">
        <w:trPr>
          <w:trHeight w:val="54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3722" w:rsidRPr="00CE29D7" w:rsidRDefault="000C3722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объем средств, направляемых на погашение основной суммы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C3722" w:rsidRPr="004E25AB" w:rsidTr="00CE29D7">
        <w:trPr>
          <w:trHeight w:val="110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3722" w:rsidRPr="00CE29D7" w:rsidRDefault="000C3722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Кредиты, привлекаемые в бюджет Макушинского муниципального округа от других бюджетов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C3722" w:rsidRPr="004E25AB" w:rsidTr="00CE29D7">
        <w:trPr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3722" w:rsidRPr="00CE29D7" w:rsidRDefault="000C3722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3722" w:rsidRPr="004E25AB" w:rsidTr="00CE29D7">
        <w:trPr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3722" w:rsidRPr="00CE29D7" w:rsidRDefault="000C3722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объем привлечения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C3722" w:rsidRPr="004E25AB" w:rsidTr="00CE29D7">
        <w:trPr>
          <w:trHeight w:val="55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3722" w:rsidRPr="00CE29D7" w:rsidRDefault="000C3722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объем средств, направляемых на погашение основной суммы долга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3722" w:rsidRPr="004E25AB" w:rsidTr="00CE29D7">
        <w:trPr>
          <w:trHeight w:val="9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3722" w:rsidRPr="00CE29D7" w:rsidRDefault="000C3722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Кредиты, привлекаемые в бюджет Макушинского муниципального округа от кредитных организаций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C3722" w:rsidRPr="004E25AB" w:rsidTr="00CE29D7">
        <w:trPr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3722" w:rsidRPr="00CE29D7" w:rsidRDefault="000C3722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3722" w:rsidRPr="004E25AB" w:rsidTr="00CE29D7">
        <w:trPr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3722" w:rsidRPr="00CE29D7" w:rsidRDefault="000C3722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объем привлечения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C3722" w:rsidRPr="004E25AB" w:rsidTr="00CE29D7">
        <w:trPr>
          <w:trHeight w:val="58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3722" w:rsidRPr="00CE29D7" w:rsidRDefault="000C3722" w:rsidP="0096406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объем средств, направляемых на погашение основной суммы долга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C3722" w:rsidRPr="004E25AB" w:rsidTr="00CE29D7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</w:rPr>
            </w:pPr>
            <w:r w:rsidRPr="00CE29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22" w:rsidRPr="00CE29D7" w:rsidRDefault="000C3722" w:rsidP="00964065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22" w:rsidRPr="00CE29D7" w:rsidRDefault="000C3722" w:rsidP="00964065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CE29D7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</w:tbl>
    <w:p w:rsidR="000C3722" w:rsidRDefault="000C3722" w:rsidP="00356EC8">
      <w:pPr>
        <w:jc w:val="center"/>
        <w:rPr>
          <w:rFonts w:ascii="Arial" w:hAnsi="Arial" w:cs="Arial"/>
        </w:rPr>
        <w:sectPr w:rsidR="000C3722" w:rsidSect="0065717A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0C3722" w:rsidRDefault="000C3722" w:rsidP="004E25AB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3 к решению Думы </w:t>
      </w:r>
    </w:p>
    <w:p w:rsidR="000C3722" w:rsidRDefault="000C3722" w:rsidP="004E25AB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Макушинского муниципального округа</w:t>
      </w:r>
    </w:p>
    <w:p w:rsidR="000C3722" w:rsidRDefault="000C3722" w:rsidP="004E25AB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u w:val="single"/>
        </w:rPr>
        <w:t>28.12.</w:t>
      </w:r>
      <w:r>
        <w:rPr>
          <w:rFonts w:ascii="Arial" w:hAnsi="Arial" w:cs="Arial"/>
        </w:rPr>
        <w:t xml:space="preserve">2024 года № </w:t>
      </w:r>
      <w:r>
        <w:rPr>
          <w:rFonts w:ascii="Arial" w:hAnsi="Arial" w:cs="Arial"/>
          <w:u w:val="single"/>
        </w:rPr>
        <w:t>43</w:t>
      </w:r>
    </w:p>
    <w:p w:rsidR="000C3722" w:rsidRDefault="000C3722" w:rsidP="004E25A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«О бюджете Макушинского муниципаль</w:t>
      </w:r>
      <w:r>
        <w:rPr>
          <w:rFonts w:ascii="Arial" w:hAnsi="Arial" w:cs="Arial"/>
        </w:rPr>
        <w:t>-</w:t>
      </w:r>
    </w:p>
    <w:p w:rsidR="000C3722" w:rsidRDefault="000C3722" w:rsidP="004E25A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 xml:space="preserve">ного округа Курганской области на 2025 </w:t>
      </w:r>
    </w:p>
    <w:p w:rsidR="000C3722" w:rsidRDefault="000C3722" w:rsidP="004E25A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356EC8">
        <w:rPr>
          <w:rFonts w:ascii="Arial" w:hAnsi="Arial" w:cs="Arial"/>
        </w:rPr>
        <w:t xml:space="preserve">и на плановый период 2026 и 2027 </w:t>
      </w:r>
    </w:p>
    <w:p w:rsidR="000C3722" w:rsidRPr="00356EC8" w:rsidRDefault="000C3722" w:rsidP="004E25A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годов»</w:t>
      </w:r>
    </w:p>
    <w:p w:rsidR="000C3722" w:rsidRDefault="000C3722" w:rsidP="00356EC8">
      <w:pPr>
        <w:jc w:val="center"/>
        <w:rPr>
          <w:rFonts w:ascii="Arial" w:hAnsi="Arial" w:cs="Arial"/>
        </w:rPr>
      </w:pPr>
    </w:p>
    <w:p w:rsidR="000C3722" w:rsidRDefault="000C3722" w:rsidP="00356EC8">
      <w:pPr>
        <w:jc w:val="center"/>
        <w:rPr>
          <w:rFonts w:ascii="Arial" w:hAnsi="Arial" w:cs="Arial"/>
        </w:rPr>
      </w:pPr>
    </w:p>
    <w:tbl>
      <w:tblPr>
        <w:tblW w:w="104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495"/>
        <w:gridCol w:w="1320"/>
        <w:gridCol w:w="1320"/>
        <w:gridCol w:w="1320"/>
      </w:tblGrid>
      <w:tr w:rsidR="000C3722" w:rsidRPr="004E25AB" w:rsidTr="004E25AB">
        <w:trPr>
          <w:trHeight w:val="1050"/>
        </w:trPr>
        <w:tc>
          <w:tcPr>
            <w:tcW w:w="10455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</w:rPr>
              <w:t xml:space="preserve">Доходы бюджета Макушинского муниципального округа Курганской области на 2025 год и на плановый период 2026 и 2027 годов </w:t>
            </w:r>
          </w:p>
          <w:p w:rsidR="000C3722" w:rsidRPr="004E25AB" w:rsidRDefault="000C3722" w:rsidP="004E25A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 xml:space="preserve"> (тыс.руб. )</w:t>
            </w:r>
          </w:p>
        </w:tc>
      </w:tr>
      <w:tr w:rsidR="000C3722" w:rsidRPr="004E25AB" w:rsidTr="004E25AB">
        <w:trPr>
          <w:trHeight w:val="276"/>
        </w:trPr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2027 год</w:t>
            </w:r>
          </w:p>
        </w:tc>
      </w:tr>
      <w:tr w:rsidR="000C3722" w:rsidRPr="004E25AB" w:rsidTr="004E25AB">
        <w:trPr>
          <w:trHeight w:val="276"/>
        </w:trPr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0C3722" w:rsidRPr="004E25AB" w:rsidTr="004E25AB">
        <w:trPr>
          <w:trHeight w:val="276"/>
        </w:trPr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0C3722" w:rsidRPr="004E25AB" w:rsidTr="004E25AB">
        <w:trPr>
          <w:trHeight w:val="31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22" w:rsidRPr="004E25AB" w:rsidRDefault="000C3722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22" w:rsidRPr="004E25AB" w:rsidRDefault="000C3722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22" w:rsidRPr="004E25AB" w:rsidRDefault="000C3722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22" w:rsidRPr="004E25AB" w:rsidRDefault="000C3722" w:rsidP="004E25A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0C3722" w:rsidRPr="004E25AB" w:rsidTr="004E25AB">
        <w:trPr>
          <w:trHeight w:val="31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159 056,0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170 432,0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185 900,0</w:t>
            </w:r>
          </w:p>
        </w:tc>
      </w:tr>
      <w:tr w:rsidR="000C3722" w:rsidRPr="004E25AB" w:rsidTr="004E25AB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114 400,0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124 700,0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135 900,0</w:t>
            </w:r>
          </w:p>
        </w:tc>
      </w:tr>
      <w:tr w:rsidR="000C3722" w:rsidRPr="004E25AB" w:rsidTr="004E25AB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114 400,0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124 700,0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135 900,0</w:t>
            </w:r>
          </w:p>
        </w:tc>
      </w:tr>
      <w:tr w:rsidR="000C3722" w:rsidRPr="004E25AB" w:rsidTr="004E25AB">
        <w:trPr>
          <w:trHeight w:val="437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11 534,0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11 902,0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15 632,0</w:t>
            </w:r>
          </w:p>
        </w:tc>
      </w:tr>
      <w:tr w:rsidR="000C3722" w:rsidRPr="004E25AB" w:rsidTr="004E25AB">
        <w:trPr>
          <w:trHeight w:val="473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11 534,0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11 902,0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15 632,0</w:t>
            </w:r>
          </w:p>
        </w:tc>
      </w:tr>
      <w:tr w:rsidR="000C3722" w:rsidRPr="004E25AB" w:rsidTr="004E25AB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4 550,0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4 690,0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4 740,0</w:t>
            </w:r>
          </w:p>
        </w:tc>
      </w:tr>
      <w:tr w:rsidR="000C3722" w:rsidRPr="004E25AB" w:rsidTr="004E25AB">
        <w:trPr>
          <w:trHeight w:val="33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2 890,0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2 940,0</w:t>
            </w:r>
          </w:p>
        </w:tc>
      </w:tr>
      <w:tr w:rsidR="000C3722" w:rsidRPr="004E25AB" w:rsidTr="004E25AB">
        <w:trPr>
          <w:trHeight w:val="377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1 750,0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1 800,0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1 800,0</w:t>
            </w:r>
          </w:p>
        </w:tc>
      </w:tr>
      <w:tr w:rsidR="000C3722" w:rsidRPr="004E25AB" w:rsidTr="004E25AB">
        <w:trPr>
          <w:trHeight w:val="33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10 050,0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10 300,0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10 550,0</w:t>
            </w:r>
          </w:p>
        </w:tc>
      </w:tr>
      <w:tr w:rsidR="000C3722" w:rsidRPr="004E25AB" w:rsidTr="004E25AB">
        <w:trPr>
          <w:trHeight w:val="33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2 750,0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2 900,0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3 100,0</w:t>
            </w:r>
          </w:p>
        </w:tc>
      </w:tr>
      <w:tr w:rsidR="000C3722" w:rsidRPr="004E25AB" w:rsidTr="004E25AB">
        <w:trPr>
          <w:trHeight w:val="33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7 300,0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7 400,0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7 450,0</w:t>
            </w:r>
          </w:p>
        </w:tc>
      </w:tr>
      <w:tr w:rsidR="000C3722" w:rsidRPr="004E25AB" w:rsidTr="004E25AB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2 500,0</w:t>
            </w:r>
          </w:p>
        </w:tc>
      </w:tr>
      <w:tr w:rsidR="000C3722" w:rsidRPr="004E25AB" w:rsidTr="004E25AB">
        <w:trPr>
          <w:trHeight w:val="63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2 500,0</w:t>
            </w:r>
          </w:p>
        </w:tc>
      </w:tr>
      <w:tr w:rsidR="000C3722" w:rsidRPr="004E25AB" w:rsidTr="004E25AB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10 610,0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10 710,0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10 710,0</w:t>
            </w:r>
          </w:p>
        </w:tc>
      </w:tr>
      <w:tr w:rsidR="000C3722" w:rsidRPr="004E25AB" w:rsidTr="004E25AB">
        <w:trPr>
          <w:trHeight w:val="1279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</w:tr>
      <w:tr w:rsidR="000C3722" w:rsidRPr="004E25AB" w:rsidTr="004E25AB">
        <w:trPr>
          <w:trHeight w:val="1252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, а также средства от продажи права на заключение договоров аренды за земли, находящиеся в собственности муниципальных округов (за  исключением земельных участков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5700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5700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5700</w:t>
            </w:r>
          </w:p>
        </w:tc>
      </w:tr>
      <w:tr w:rsidR="000C3722" w:rsidRPr="004E25AB" w:rsidTr="004E25AB">
        <w:trPr>
          <w:trHeight w:val="878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</w:tr>
      <w:tr w:rsidR="000C3722" w:rsidRPr="004E25AB" w:rsidTr="004E25AB">
        <w:trPr>
          <w:trHeight w:val="1352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</w:tr>
      <w:tr w:rsidR="000C3722" w:rsidRPr="004E25AB" w:rsidTr="004E25AB">
        <w:trPr>
          <w:trHeight w:val="6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31,0</w:t>
            </w:r>
          </w:p>
        </w:tc>
      </w:tr>
      <w:tr w:rsidR="000C3722" w:rsidRPr="004E25AB" w:rsidTr="004E25AB">
        <w:trPr>
          <w:trHeight w:val="6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31,0</w:t>
            </w:r>
          </w:p>
        </w:tc>
      </w:tr>
      <w:tr w:rsidR="000C3722" w:rsidRPr="004E25AB" w:rsidTr="004E25AB">
        <w:trPr>
          <w:trHeight w:val="58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3 661,0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3 879,0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4 117,0</w:t>
            </w:r>
          </w:p>
        </w:tc>
      </w:tr>
      <w:tr w:rsidR="000C3722" w:rsidRPr="004E25AB" w:rsidTr="004E25AB">
        <w:trPr>
          <w:trHeight w:val="31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2 960,0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3 170,0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3 400,0</w:t>
            </w:r>
          </w:p>
        </w:tc>
      </w:tr>
      <w:tr w:rsidR="000C3722" w:rsidRPr="004E25AB" w:rsidTr="004E25AB">
        <w:trPr>
          <w:trHeight w:val="792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601,0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609,0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617,0</w:t>
            </w:r>
          </w:p>
        </w:tc>
      </w:tr>
      <w:tr w:rsidR="000C3722" w:rsidRPr="004E25AB" w:rsidTr="004E25AB">
        <w:trPr>
          <w:trHeight w:val="463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100,0</w:t>
            </w:r>
          </w:p>
        </w:tc>
      </w:tr>
      <w:tr w:rsidR="000C3722" w:rsidRPr="004E25AB" w:rsidTr="004E25AB">
        <w:trPr>
          <w:trHeight w:val="511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600,0</w:t>
            </w:r>
          </w:p>
        </w:tc>
      </w:tr>
      <w:tr w:rsidR="000C3722" w:rsidRPr="004E25AB" w:rsidTr="004E25AB">
        <w:trPr>
          <w:trHeight w:val="1486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E25AB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E25AB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E25AB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</w:tr>
      <w:tr w:rsidR="000C3722" w:rsidRPr="004E25AB" w:rsidTr="004E25AB">
        <w:trPr>
          <w:trHeight w:val="787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300,0</w:t>
            </w:r>
          </w:p>
        </w:tc>
      </w:tr>
      <w:tr w:rsidR="000C3722" w:rsidRPr="004E25AB" w:rsidTr="004E25AB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1 100,0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1 100,0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1 100,0</w:t>
            </w:r>
          </w:p>
        </w:tc>
      </w:tr>
      <w:tr w:rsidR="000C3722" w:rsidRPr="004E25AB" w:rsidTr="004E25AB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20,0</w:t>
            </w:r>
          </w:p>
        </w:tc>
      </w:tr>
      <w:tr w:rsidR="000C3722" w:rsidRPr="004E25AB" w:rsidTr="004E25AB">
        <w:trPr>
          <w:trHeight w:val="40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E25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4E25A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799 178,3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4E25A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474 833,0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4E25A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501 273,4</w:t>
            </w:r>
          </w:p>
        </w:tc>
      </w:tr>
      <w:tr w:rsidR="000C3722" w:rsidRPr="004E25AB" w:rsidTr="004E25AB">
        <w:trPr>
          <w:trHeight w:val="105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E25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798 628,3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474 283,0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500 723,4</w:t>
            </w:r>
          </w:p>
        </w:tc>
      </w:tr>
      <w:tr w:rsidR="000C3722" w:rsidRPr="004E25AB" w:rsidTr="004E25AB">
        <w:trPr>
          <w:trHeight w:val="28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286843,0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211345,0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211345,0</w:t>
            </w:r>
          </w:p>
        </w:tc>
      </w:tr>
      <w:tr w:rsidR="000C3722" w:rsidRPr="004E25AB" w:rsidTr="004E25AB">
        <w:trPr>
          <w:trHeight w:val="28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270 173,0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25 812,7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51 552,5</w:t>
            </w:r>
          </w:p>
        </w:tc>
      </w:tr>
      <w:tr w:rsidR="000C3722" w:rsidRPr="004E25AB" w:rsidTr="004E25AB">
        <w:trPr>
          <w:trHeight w:val="63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208 726,6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209 136,0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208 914,8</w:t>
            </w:r>
          </w:p>
        </w:tc>
      </w:tr>
      <w:tr w:rsidR="000C3722" w:rsidRPr="004E25AB" w:rsidTr="004E25AB">
        <w:trPr>
          <w:trHeight w:val="31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4E25AB">
              <w:rPr>
                <w:rFonts w:ascii="Arial" w:hAnsi="Arial" w:cs="Arial"/>
                <w:sz w:val="22"/>
                <w:szCs w:val="22"/>
              </w:rPr>
              <w:t>32 885,7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27 989,3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iCs/>
              </w:rPr>
            </w:pPr>
            <w:r w:rsidRPr="004E25AB">
              <w:rPr>
                <w:rFonts w:ascii="Arial" w:hAnsi="Arial" w:cs="Arial"/>
                <w:iCs/>
                <w:sz w:val="22"/>
                <w:szCs w:val="22"/>
              </w:rPr>
              <w:t>28 911,1</w:t>
            </w:r>
          </w:p>
        </w:tc>
      </w:tr>
      <w:tr w:rsidR="000C3722" w:rsidRPr="004E25AB" w:rsidTr="004E25AB">
        <w:trPr>
          <w:trHeight w:val="31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22" w:rsidRPr="004E25AB" w:rsidRDefault="000C3722" w:rsidP="004E25AB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550,0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550,0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550,0</w:t>
            </w:r>
          </w:p>
        </w:tc>
      </w:tr>
      <w:tr w:rsidR="000C3722" w:rsidRPr="004E25AB" w:rsidTr="004E25AB">
        <w:trPr>
          <w:trHeight w:val="31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22" w:rsidRPr="004E25AB" w:rsidRDefault="000C3722" w:rsidP="004E25AB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В С Е Г О    Д О Х О Д О 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958 234,3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645 265,0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22" w:rsidRPr="004E25AB" w:rsidRDefault="000C3722" w:rsidP="004E25AB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4E25AB">
              <w:rPr>
                <w:rFonts w:ascii="Arial" w:hAnsi="Arial" w:cs="Arial"/>
                <w:b/>
                <w:bCs/>
                <w:sz w:val="22"/>
                <w:szCs w:val="22"/>
              </w:rPr>
              <w:t>687 173,4</w:t>
            </w:r>
          </w:p>
        </w:tc>
      </w:tr>
    </w:tbl>
    <w:p w:rsidR="000C3722" w:rsidRDefault="000C3722" w:rsidP="00356EC8">
      <w:pPr>
        <w:jc w:val="center"/>
        <w:rPr>
          <w:rFonts w:ascii="Arial" w:hAnsi="Arial" w:cs="Arial"/>
        </w:rPr>
        <w:sectPr w:rsidR="000C3722" w:rsidSect="0065717A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0C3722" w:rsidRDefault="000C3722" w:rsidP="00B5430B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4 к решению Думы </w:t>
      </w:r>
    </w:p>
    <w:p w:rsidR="000C3722" w:rsidRDefault="000C3722" w:rsidP="00B5430B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Макушинского муниципального округа</w:t>
      </w:r>
    </w:p>
    <w:p w:rsidR="000C3722" w:rsidRDefault="000C3722" w:rsidP="00B5430B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u w:val="single"/>
        </w:rPr>
        <w:t>28.12.</w:t>
      </w:r>
      <w:r>
        <w:rPr>
          <w:rFonts w:ascii="Arial" w:hAnsi="Arial" w:cs="Arial"/>
        </w:rPr>
        <w:t xml:space="preserve">2024 года № </w:t>
      </w:r>
      <w:r>
        <w:rPr>
          <w:rFonts w:ascii="Arial" w:hAnsi="Arial" w:cs="Arial"/>
          <w:u w:val="single"/>
        </w:rPr>
        <w:t>43</w:t>
      </w:r>
    </w:p>
    <w:p w:rsidR="000C3722" w:rsidRDefault="000C3722" w:rsidP="00B5430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«О бюджете Макушинского муниципаль</w:t>
      </w:r>
      <w:r>
        <w:rPr>
          <w:rFonts w:ascii="Arial" w:hAnsi="Arial" w:cs="Arial"/>
        </w:rPr>
        <w:t>-</w:t>
      </w:r>
    </w:p>
    <w:p w:rsidR="000C3722" w:rsidRDefault="000C3722" w:rsidP="00B5430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 xml:space="preserve">ного округа Курганской области на 2025 </w:t>
      </w:r>
    </w:p>
    <w:p w:rsidR="000C3722" w:rsidRDefault="000C3722" w:rsidP="00B5430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356EC8">
        <w:rPr>
          <w:rFonts w:ascii="Arial" w:hAnsi="Arial" w:cs="Arial"/>
        </w:rPr>
        <w:t xml:space="preserve">и на плановый период 2026 и 2027 </w:t>
      </w:r>
    </w:p>
    <w:p w:rsidR="000C3722" w:rsidRPr="00356EC8" w:rsidRDefault="000C3722" w:rsidP="00B5430B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годов»</w:t>
      </w:r>
    </w:p>
    <w:p w:rsidR="000C3722" w:rsidRDefault="000C3722" w:rsidP="00356EC8">
      <w:pPr>
        <w:jc w:val="center"/>
        <w:rPr>
          <w:rFonts w:ascii="Arial" w:hAnsi="Arial" w:cs="Arial"/>
        </w:rPr>
      </w:pPr>
    </w:p>
    <w:p w:rsidR="000C3722" w:rsidRDefault="000C3722" w:rsidP="00356EC8">
      <w:pPr>
        <w:jc w:val="center"/>
        <w:rPr>
          <w:rFonts w:ascii="Arial" w:hAnsi="Arial" w:cs="Arial"/>
        </w:rPr>
      </w:pPr>
    </w:p>
    <w:p w:rsidR="000C3722" w:rsidRDefault="000C3722" w:rsidP="00356EC8">
      <w:pPr>
        <w:jc w:val="center"/>
        <w:rPr>
          <w:rFonts w:ascii="Arial" w:hAnsi="Arial" w:cs="Arial"/>
        </w:rPr>
      </w:pPr>
      <w:r w:rsidRPr="00F64788">
        <w:rPr>
          <w:rFonts w:ascii="Arial" w:hAnsi="Arial" w:cs="Arial"/>
        </w:rPr>
        <w:t xml:space="preserve">Распределение бюджетных ассигнований по разделам, подразделам классификации </w:t>
      </w:r>
    </w:p>
    <w:p w:rsidR="000C3722" w:rsidRDefault="000C3722" w:rsidP="00356EC8">
      <w:pPr>
        <w:jc w:val="center"/>
        <w:rPr>
          <w:rFonts w:ascii="Arial" w:hAnsi="Arial" w:cs="Arial"/>
        </w:rPr>
      </w:pPr>
      <w:r w:rsidRPr="00F64788">
        <w:rPr>
          <w:rFonts w:ascii="Arial" w:hAnsi="Arial" w:cs="Arial"/>
        </w:rPr>
        <w:t>расходов бюджета Макушинского муниципального округа на 202</w:t>
      </w:r>
      <w:r>
        <w:rPr>
          <w:rFonts w:ascii="Arial" w:hAnsi="Arial" w:cs="Arial"/>
        </w:rPr>
        <w:t>5</w:t>
      </w:r>
      <w:r w:rsidRPr="00F64788">
        <w:rPr>
          <w:rFonts w:ascii="Arial" w:hAnsi="Arial" w:cs="Arial"/>
        </w:rPr>
        <w:t xml:space="preserve"> год и на плановый</w:t>
      </w:r>
    </w:p>
    <w:p w:rsidR="000C3722" w:rsidRDefault="000C3722" w:rsidP="00356EC8">
      <w:pPr>
        <w:jc w:val="center"/>
        <w:rPr>
          <w:rFonts w:ascii="Arial" w:hAnsi="Arial" w:cs="Arial"/>
        </w:rPr>
      </w:pPr>
      <w:r w:rsidRPr="00F64788">
        <w:rPr>
          <w:rFonts w:ascii="Arial" w:hAnsi="Arial" w:cs="Arial"/>
        </w:rPr>
        <w:t>период 202</w:t>
      </w:r>
      <w:r>
        <w:rPr>
          <w:rFonts w:ascii="Arial" w:hAnsi="Arial" w:cs="Arial"/>
        </w:rPr>
        <w:t>6</w:t>
      </w:r>
      <w:r w:rsidRPr="00F64788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F64788">
        <w:rPr>
          <w:rFonts w:ascii="Arial" w:hAnsi="Arial" w:cs="Arial"/>
        </w:rPr>
        <w:t xml:space="preserve"> годов</w:t>
      </w:r>
    </w:p>
    <w:p w:rsidR="000C3722" w:rsidRPr="00B5430B" w:rsidRDefault="000C3722" w:rsidP="00B5430B">
      <w:pPr>
        <w:jc w:val="right"/>
        <w:rPr>
          <w:rFonts w:ascii="Arial" w:hAnsi="Arial" w:cs="Arial"/>
          <w:sz w:val="22"/>
          <w:szCs w:val="22"/>
        </w:rPr>
      </w:pPr>
      <w:r w:rsidRPr="00B5430B">
        <w:rPr>
          <w:rFonts w:ascii="Arial" w:hAnsi="Arial" w:cs="Arial"/>
          <w:sz w:val="22"/>
          <w:szCs w:val="22"/>
        </w:rPr>
        <w:t>(тыс.руб.)</w:t>
      </w:r>
    </w:p>
    <w:tbl>
      <w:tblPr>
        <w:tblW w:w="102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040"/>
        <w:gridCol w:w="540"/>
        <w:gridCol w:w="540"/>
        <w:gridCol w:w="1400"/>
        <w:gridCol w:w="1196"/>
        <w:gridCol w:w="1544"/>
      </w:tblGrid>
      <w:tr w:rsidR="000C3722" w:rsidRPr="00B5430B" w:rsidTr="00590E71">
        <w:trPr>
          <w:trHeight w:val="279"/>
          <w:tblHeader/>
        </w:trPr>
        <w:tc>
          <w:tcPr>
            <w:tcW w:w="5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0C3722" w:rsidRPr="00590E71" w:rsidTr="00590E71">
        <w:trPr>
          <w:trHeight w:val="279"/>
          <w:tblHeader/>
        </w:trPr>
        <w:tc>
          <w:tcPr>
            <w:tcW w:w="5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74 237,9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91 310,6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104 953,0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36 819,0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43 229,0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77 938,0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12 483,5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24 897,8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23 336,4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21 504,2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2 416,2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1 601,5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37 114,0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26 015,0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37 114,0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26 015,0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27 892,0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23 121,6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26 851,6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1 899,7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394,0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394,0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24 784,4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21 119,7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24 849,7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145 020,3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42 251,0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48 046,0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1 012,2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576,0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576,0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9 745,0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94 368,1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2 097,0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39 895,0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39 560,0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45 360,0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601 542,6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406 109,9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405 763,4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Дошкольное образование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88 262,5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80 973,5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61 028,5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457 308,3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278 693,8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284 777,0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37 467,3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35 739,7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55 820,0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17 950,5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10 198,9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55 714,4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29 757,1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64 474,1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52 815,4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29 757,1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64 474,1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2 899,0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12 829,0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13 129,0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13 129,0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412,0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2 465,0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2 465,0</w:t>
            </w:r>
          </w:p>
        </w:tc>
      </w:tr>
      <w:tr w:rsidR="000C3722" w:rsidRPr="00590E71" w:rsidTr="00590E71">
        <w:trPr>
          <w:trHeight w:val="27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2 465,0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2 465,0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color w:val="000000"/>
                <w:sz w:val="22"/>
                <w:szCs w:val="22"/>
              </w:rPr>
              <w:t>2 465,0</w:t>
            </w:r>
          </w:p>
        </w:tc>
      </w:tr>
      <w:tr w:rsidR="000C3722" w:rsidRPr="00590E71" w:rsidTr="00590E71">
        <w:trPr>
          <w:trHeight w:val="279"/>
        </w:trPr>
        <w:tc>
          <w:tcPr>
            <w:tcW w:w="6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22" w:rsidRPr="00590E71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958 234,3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635 706,8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90E71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90E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667 283,6</w:t>
            </w:r>
          </w:p>
        </w:tc>
      </w:tr>
    </w:tbl>
    <w:p w:rsidR="000C3722" w:rsidRDefault="000C3722" w:rsidP="00356EC8">
      <w:pPr>
        <w:jc w:val="center"/>
        <w:rPr>
          <w:rFonts w:ascii="Arial" w:hAnsi="Arial" w:cs="Arial"/>
        </w:rPr>
      </w:pPr>
    </w:p>
    <w:p w:rsidR="000C3722" w:rsidRDefault="000C3722" w:rsidP="00356EC8">
      <w:pPr>
        <w:jc w:val="center"/>
        <w:rPr>
          <w:rFonts w:ascii="Arial" w:hAnsi="Arial" w:cs="Arial"/>
        </w:rPr>
        <w:sectPr w:rsidR="000C3722" w:rsidSect="0065717A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0C3722" w:rsidRDefault="000C3722" w:rsidP="001E12AC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5 к решению Думы </w:t>
      </w:r>
    </w:p>
    <w:p w:rsidR="000C3722" w:rsidRDefault="000C3722" w:rsidP="001E12AC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Макушинского муниципального округа</w:t>
      </w:r>
    </w:p>
    <w:p w:rsidR="000C3722" w:rsidRDefault="000C3722" w:rsidP="001E12AC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u w:val="single"/>
        </w:rPr>
        <w:t>28.12.</w:t>
      </w:r>
      <w:r>
        <w:rPr>
          <w:rFonts w:ascii="Arial" w:hAnsi="Arial" w:cs="Arial"/>
        </w:rPr>
        <w:t xml:space="preserve">2024 года № </w:t>
      </w:r>
      <w:r>
        <w:rPr>
          <w:rFonts w:ascii="Arial" w:hAnsi="Arial" w:cs="Arial"/>
          <w:u w:val="single"/>
        </w:rPr>
        <w:t>43</w:t>
      </w:r>
    </w:p>
    <w:p w:rsidR="000C3722" w:rsidRDefault="000C3722" w:rsidP="001E12AC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«О бюджете Макушинского муниципаль</w:t>
      </w:r>
      <w:r>
        <w:rPr>
          <w:rFonts w:ascii="Arial" w:hAnsi="Arial" w:cs="Arial"/>
        </w:rPr>
        <w:t>-</w:t>
      </w:r>
    </w:p>
    <w:p w:rsidR="000C3722" w:rsidRDefault="000C3722" w:rsidP="001E12AC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 xml:space="preserve">ного округа Курганской области на 2025 </w:t>
      </w:r>
    </w:p>
    <w:p w:rsidR="000C3722" w:rsidRDefault="000C3722" w:rsidP="001E12AC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356EC8">
        <w:rPr>
          <w:rFonts w:ascii="Arial" w:hAnsi="Arial" w:cs="Arial"/>
        </w:rPr>
        <w:t xml:space="preserve">и на плановый период 2026 и 2027 </w:t>
      </w:r>
    </w:p>
    <w:p w:rsidR="000C3722" w:rsidRPr="00356EC8" w:rsidRDefault="000C3722" w:rsidP="001E12AC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годов»</w:t>
      </w:r>
    </w:p>
    <w:p w:rsidR="000C3722" w:rsidRDefault="000C3722" w:rsidP="00356EC8">
      <w:pPr>
        <w:jc w:val="center"/>
        <w:rPr>
          <w:rFonts w:ascii="Arial" w:hAnsi="Arial" w:cs="Arial"/>
        </w:rPr>
      </w:pPr>
    </w:p>
    <w:p w:rsidR="000C3722" w:rsidRDefault="000C3722" w:rsidP="00356EC8">
      <w:pPr>
        <w:jc w:val="center"/>
        <w:rPr>
          <w:rFonts w:ascii="Arial" w:hAnsi="Arial" w:cs="Arial"/>
        </w:rPr>
      </w:pPr>
    </w:p>
    <w:p w:rsidR="000C3722" w:rsidRDefault="000C3722" w:rsidP="00356E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D94B04">
        <w:rPr>
          <w:rFonts w:ascii="Arial" w:hAnsi="Arial" w:cs="Arial"/>
        </w:rPr>
        <w:t>едомственн</w:t>
      </w:r>
      <w:r>
        <w:rPr>
          <w:rFonts w:ascii="Arial" w:hAnsi="Arial" w:cs="Arial"/>
        </w:rPr>
        <w:t>ая</w:t>
      </w:r>
      <w:r w:rsidRPr="00D94B04">
        <w:rPr>
          <w:rFonts w:ascii="Arial" w:hAnsi="Arial" w:cs="Arial"/>
        </w:rPr>
        <w:t xml:space="preserve"> структур</w:t>
      </w:r>
      <w:r>
        <w:rPr>
          <w:rFonts w:ascii="Arial" w:hAnsi="Arial" w:cs="Arial"/>
        </w:rPr>
        <w:t>а</w:t>
      </w:r>
      <w:r w:rsidRPr="00D94B04">
        <w:rPr>
          <w:rFonts w:ascii="Arial" w:hAnsi="Arial" w:cs="Arial"/>
        </w:rPr>
        <w:t xml:space="preserve"> расходов бюджета Макушинского муниципального округа </w:t>
      </w:r>
    </w:p>
    <w:p w:rsidR="000C3722" w:rsidRDefault="000C3722" w:rsidP="00356EC8">
      <w:pPr>
        <w:jc w:val="center"/>
        <w:rPr>
          <w:rFonts w:ascii="Arial" w:hAnsi="Arial" w:cs="Arial"/>
        </w:rPr>
      </w:pPr>
      <w:r w:rsidRPr="00D94B04">
        <w:rPr>
          <w:rFonts w:ascii="Arial" w:hAnsi="Arial" w:cs="Arial"/>
        </w:rPr>
        <w:t>на 202</w:t>
      </w:r>
      <w:r>
        <w:rPr>
          <w:rFonts w:ascii="Arial" w:hAnsi="Arial" w:cs="Arial"/>
        </w:rPr>
        <w:t>5</w:t>
      </w:r>
      <w:r w:rsidRPr="00D94B04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6</w:t>
      </w:r>
      <w:r w:rsidRPr="00D94B04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D94B04">
        <w:rPr>
          <w:rFonts w:ascii="Arial" w:hAnsi="Arial" w:cs="Arial"/>
        </w:rPr>
        <w:t xml:space="preserve"> годов</w:t>
      </w:r>
    </w:p>
    <w:p w:rsidR="000C3722" w:rsidRPr="00B5430B" w:rsidRDefault="000C3722" w:rsidP="00953E4C">
      <w:pPr>
        <w:jc w:val="right"/>
        <w:rPr>
          <w:rFonts w:ascii="Arial" w:hAnsi="Arial" w:cs="Arial"/>
          <w:sz w:val="22"/>
          <w:szCs w:val="22"/>
        </w:rPr>
      </w:pPr>
      <w:r w:rsidRPr="00B5430B">
        <w:rPr>
          <w:rFonts w:ascii="Arial" w:hAnsi="Arial" w:cs="Arial"/>
          <w:sz w:val="22"/>
          <w:szCs w:val="22"/>
        </w:rPr>
        <w:t>(тыс.руб.)</w:t>
      </w:r>
    </w:p>
    <w:tbl>
      <w:tblPr>
        <w:tblW w:w="102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877"/>
        <w:gridCol w:w="498"/>
        <w:gridCol w:w="498"/>
        <w:gridCol w:w="498"/>
        <w:gridCol w:w="1455"/>
        <w:gridCol w:w="654"/>
        <w:gridCol w:w="1260"/>
        <w:gridCol w:w="1260"/>
        <w:gridCol w:w="1260"/>
      </w:tblGrid>
      <w:tr w:rsidR="000C3722" w:rsidTr="00953E4C">
        <w:trPr>
          <w:trHeight w:val="279"/>
          <w:tblHeader/>
        </w:trPr>
        <w:tc>
          <w:tcPr>
            <w:tcW w:w="2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</w:t>
            </w:r>
          </w:p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сп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0C3722" w:rsidTr="00953E4C">
        <w:trPr>
          <w:trHeight w:val="279"/>
          <w:tblHeader/>
        </w:trPr>
        <w:tc>
          <w:tcPr>
            <w:tcW w:w="28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Муниципальное учреждение Отдел культуры Администрации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82 921,4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55 623,1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97 314,1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18 585,0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18 585,0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Прочие расходы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18 585,0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18 585,0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</w:t>
            </w: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18 200,0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9 518,0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7 666,0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8 840,0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9 518,0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7 666,0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8 840,0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Образовательные услуги дополнительного образования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Лечебно-профилактические и реабилитационные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7 666,0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8 840,0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7 666,0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8 840,0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7 666,0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8 840,0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7 666,0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8 840,0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7 666,0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8 840,0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54 803,4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29 757,1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64 474,1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51 904,4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29 757,1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64 474,1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51 904,4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материально-технической оснащенности учреждений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02 0 07 00000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07 L4670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07 L4670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07 L4670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Поддержка культуры села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02 0 08 00000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02 0 08 10970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02 0 08 10970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02 0 08 10970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50 953,0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Музейное обслуживание населения, проведение выставок и массовых мероприятий с населением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2 519,0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Библиотечного обслуживания населения библиотеками Макушинского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13 903,0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13 903,0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13 903,0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34 531,0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34 531,0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34 531,0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29 757,1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64 474,1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29 757,1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64 474,1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28 104,0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34 011,0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28 104,0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34 011,0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28 104,0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34 011,0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L4670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1 102,1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1 021,8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L4670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1 102,1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1 021,8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00 L4670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1 102,1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1 021,8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поддержка отрасли культуры. Обеспечение учреждений культуры музыкальными инструментами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Я5 55190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4 266,6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Я5 55190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4 266,6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Я5 55190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4 266,6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Модернизация региональных и муниципальных музеев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Я5 55970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24 623,7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Я5 55970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24 623,7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53E4C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Я5 55970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24 623,7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2 899,0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2 899,0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2 899,0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Прочие расходы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1 257,0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Муниципальное учреждение Отдел образования Администрации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461 346,7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412 997,9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411 477,4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446 792,7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398 443,9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396 923,4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88 262,5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80 973,5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61 028,5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88 062,5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80 943,5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88 062,5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80 943,5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5 061,0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5 155,0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733,0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733,0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нежилых зданий или помещений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82 951,5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75 588,5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34 242,7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34 242,7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2 650,0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2 650,0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дошкольного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15 969,0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16 573,0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14 138,0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14 742,0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14 138,0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14 742,0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оплату труда бюджетным учреждениям дошкольного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32 250,0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24 283,0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32 250,0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24 283,0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01 1 02 81012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32 250,0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24 283,0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безопасных условий в образовательных организациях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61 028,5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61 028,5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733,0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34 242,7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2 650,0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25 563,0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13 020,0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12 543,0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12 543,0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312 076,4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278 693,8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284 777,0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309 485,8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277 146,2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309 485,8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277 146,2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63 284,8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46 153,4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8 936,0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8 936,0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нежилых зданий или помещений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26 935,0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28 217,0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10 400,0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10 400,0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16 535,0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17 817,0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правилам,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7 981,1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6 725,1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5 002,9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2 978,2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2 721,1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2 978,2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2 721,1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двух финансовых лет)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L7502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8 771,4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L7502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8 771,4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3 863,3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3 863,3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2 853,3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2 853,3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246 001,0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229 992,8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147 518,4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147 518,4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122 382,4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122 382,4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3 398,9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3 398,9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2 716,6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2 716,6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4 958,0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3 336,8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4 958,0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3 336,8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53 905,0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39 518,0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47 545,0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32 715,0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1 376,0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776,0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оплату труда бюджетным учреждениям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01 1 02 81022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21 899,6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21 899,6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безопасных условий в образовательных организациях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884,5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879,5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безопасного подвоза обучающихся к месту учебы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879,5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874,0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Выявление и пресечение преступлений, совершенных в сфере незаконного оборота наркотиков, повышение качества профилактической антинаркотической деятельности и совершенствование системы оказания наркологической медицинской помощи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06 0 04 00000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Организационно-техническое обеспечение условий и охраны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программа Макушинского муниципального округа "Патриотическое воспитание граждан, допризывная подготовка молодежи и развитие добровольчества (волонтерства)"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1 206,1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1 217,6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Педагоги и наставники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1 206,1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1 217,6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756,9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768,4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253,9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265,4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253,9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265,4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284 777,0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284 777,0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4 038,0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2 438,0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147 518,4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122 382,4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25 136,0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25 136,0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3 398,9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2 500,0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898,9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898,9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91 625,8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58 843,8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32 782,0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L3030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L3030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L3030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L3042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6 329,4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L3042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6 329,4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3 863,3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2 853,3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Ю6 50500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Ю6 50500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Ю6 50500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Ю6 51790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782,3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Ю6 51790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782,3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Ю6 51790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782,3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27 949,3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28 073,7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46 980,0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15 995,3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15 993,7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безопасных условий в образовательных организациях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15 945,3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15 893,7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эффективной системы дополнительного образования детей и молодежи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15 945,3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15 893,7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детей, 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01 2 02 81040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8 037,0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01 2 02 81040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8 037,0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01 2 02 81040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8 037,0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7 908,3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7 923,7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7 852,3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7 856,6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7 748,3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7 722,4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Макушинском муниципальном округе на 2024 -2028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11 844,0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физкультурно-спортивной инфраструктуры для занятий массовым спортом по месту жительства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11 844,0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МБУ ДО «Макушинская ДЮСШ»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11 844,0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11 844,0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11 844,0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11 970,0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"Развитие школьного спорта в Макушинском муниципальном округе на 2025-2029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физической культуры и спорта в общеобразовательных организациях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24 0 01 80080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24 0 01 80080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24 0 01 80080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35 000,0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35 000,0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35 000,0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35 000,0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35 000,0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"Кадровое обеспечение системы образования Макушинского муниципального округа"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взаимодействия, обеспечивающего повышение качества педагогических кадров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12130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12130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и проведение мероприятий по приоритетным направлениям государственной молодежной политики в соответствии с Основами государственной молодежной политики Российской Федерации, в том числе участие в региональных,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проведения муниципального этапа конкурса ЮИД "Безопасное колесо". Участие в областном конкурсе отрядов юных инспекторов движения "Безопасное колесо".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программа Макушинского муниципального округа "Патриотическое воспитание граждан, допризывная подготовка молодежи и развитие добровольчества (волонтерства)"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подготовки допризывной молодежи Макушинского муниципального округа к службе в Вооруженных Силах Российской Федерации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17 950,5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10 198,9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17 935,5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10 183,9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эффективного управления муниципальными финансами в сфере образования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01 0 05 00000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14 147,6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6 396,0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01 0 05 80050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2 406,0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01 0 05 80050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2 406,0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Прочие расходы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11 741,6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10 644,0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2 752,0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1 095,6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1 146,0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01 1 01 12190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01 1 01 12190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01 1 01 12390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01 1 01 12390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S2450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3 787,9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12190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12190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12390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12390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S2430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S2430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S2430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S2440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S2440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S2450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приемных семьях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01 1 01 11450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01 1 01 11450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01 1 01 11460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01 1 01 11460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семьях опекунов (попечителей)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01 1 01 11470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01 1 01 11470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12 202,0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приемных семьях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11450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11450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11460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11460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семьях опекунов (попечителей)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11470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11470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Б 00 12200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Макушинском муниципальном округе на 2024 -2028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2 352,0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Популяризация здорового образа жизни и мотивации населения к ведению такого образа жизни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03 0 01 80080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03 0 01 80080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03 0 01 80080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Развитие физкультурно-спортивной инфраструктуры для занятий массовым спортом по месту жительства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МБУ ДО «Макушинская ДЮСШ»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2 252,0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успешного выступления спортсменов на российских и региональных спортивных соревнованиях; сборной команды Макушинского муниципального округа в областных сельских спортивных играх "Золотой колос" и "Зауральская метелица"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Муниципальное учреждение Администрация Макушинского муниципального округа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384 692,5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123 100,0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135 530,7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44 964,2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47 324,8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81 991,6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30 2 00 00000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Глава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30 2 00 80030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30 2 00 80030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Думы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Председатель Думы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30 1 00 80010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30 1 00 80010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Депутаты Думы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30 1 00 80020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106,2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30 1 00 80020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30 1 00 80020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36 819,0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43 229,0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77 938,0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35 614,0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43 229,0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77 938,0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Стабильное и эффективное функционирование органов местного самоуправления. Улучшение качественного состояния помещений, а также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35 614,0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43 229,0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77 938,0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35 614,0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43 229,0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77 938,0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29 769,0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37 634,0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72 343,0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5 781,0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5 531,0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5 531,0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64,0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"Профилактика терроризма, минимизация и (или) ликвидация последствий его проявлений на территории Макушинского муниципального округа на 2021-2025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Совершенствование мер информационно-пропагандистского характера и защиты информационного пространства от идеологии терроризма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1 205,0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Стабильное и эффективное функционирование органов местного самоуправления. Улучшение качественного состояния помещений, а также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20 0 01 51200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20 0 01 51200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6 546,2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2 416,2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2 416,2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Проведение работ по сохранению объектов культурного наследия (ремонт памятников), находящихся в федеральной собственности, а также объектов культурного наследия религиозного назначения, находящихся в собственности религиозных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02 0 03 18600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02 0 03 18600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2 366,2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2 366,2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2 366,2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Стабильное и эффективное функционирование органов местного самоуправления. Улучшение качественного состояния помещений, а также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2 366,2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2 366,2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2 366,2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20 0 01 14150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20 0 01 14150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20 0 01 16090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20 0 01 16090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20 0 01 16100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20 0 01 16100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20 0 01 16200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20 0 01 16200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20 0 01 59300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1 680,0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20 0 01 59300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1 634,0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20 0 01 59300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Стабильное и эффективное функционирование органов местного самоуправления. Улучшение качественного состояния помещений, а также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20 0 01 51180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20 0 01 51180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37 114,0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26 015,0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37 114,0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26 015,0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"Защита населения и территорий от чрезвычайных ситуаций, обеспечения пожарной безопасности и безопасности людей на водных объектах Макушинского муниципального округа Курганской области на 2024-2026 года"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37 114,0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26 015,0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полномочий Центра ГО и ЗН по решению вопросов организационно-правового, материально-технического обеспечения пожарной безопасности и безопасности людей на водных объектах в Макушинском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резерва материальных и финансовых ресурсов для предупреждения и ликвидации пожаров (в том числе ландшафтных (природных) пожаров), а также чрезвычайных ситуаций природного и техногенного характера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21 0 01 80880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21 0 01 80880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связи и оповещения населения при угрозе возникновения пожара или при возникновении чрезвычайных ситуаций мирного и военного времени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Организация обучения населения мерам пожарной безопасности и пропаганда в области пожарной безопасности и безопасности людей на водных объектах, содействие распространению пожарно-технических знаний и знаний по безопасности на водных объектах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Дополнительные меры по обеспечению пожарной безопасности на территории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21 0 04 00000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04 S7011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04 S7011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муниципальных постов пожарной охраны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21 0 05 00000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30 834,0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30 834,0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28 357,0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17 096,0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2 457,0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2 622,0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едино дежурно-диспетчерской службы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21 0 06 00000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2 087,0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21 0 06 80080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2 087,0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21 0 06 80080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1 996,0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1 993,0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21 0 06 80080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27 892,0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23 121,6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26 851,6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"Благоустройство Макушинского муниципального округа на 2024 - 2028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Содействие занятости при организации общественных работ для граждан, зарегистрированных в органах центра занятости населения, в целях поиска подходящей работы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02 S3950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02 S3950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1 899,7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394,0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294,0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Стабильное и эффективное функционирование органов местного самоуправления. Улучшение качественного состояния помещений, а также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294,0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20 0 01 15500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20 0 01 15500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20 0 01 80160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20 0 01 80160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 Управление муниципальным имуществом и земельными ресурсами на 2024-2026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Повышение качества учета объектов права муниципальной собственности муниципального образования Макушинский муниципальный округ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22 0 02 00000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 0 02 L5990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 0 02 L5990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Прочие мероприятия в области национальной экономики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24 784,4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21 119,7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24 849,7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24 784,4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24 784,4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мероприятий в отношении автомобильных дорог общего пользования местного значения Макушинского муниципального округа, текущий ремонт и содержание дорожных сетей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6 060,0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6 060,0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мероприятий в отношении автомобильных дорог общего пользования местного значения в г. Макушино, текущий ремонт и содержание дорожных сетей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06 0 01 86029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5 293,0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06 0 01 86029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5 293,0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9Д030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13 250,4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9Д030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13 250,4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SД030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01 SД030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21 119,7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24 849,7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общественного порядка и противодействие преступности в Макушинском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В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21 119,7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24 849,7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В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15 468,0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В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15 468,0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В 00 9Д030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В 00 9Д030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В 00 SД030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В 00 SД030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Прочие мероприятия в области национальной экономики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126 420,3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24 046,0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1 012,2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576,0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Стабильное и эффективное функционирование органов местного самоуправления. Улучшение качественного состояния помещений, а также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20 0 01 14040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20 0 01 14040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в области жилищного хозяйства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30 7 00 00000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 г. Макушино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30 7 00 80089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30 7 00 80089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1 011,2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9 745,0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Программа комплексного развития систем коммунальной инфраструктуры Макушинского муниципального округа на период с 2022 по 2031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газоснабжению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09 0 05 00000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09 0 05 80080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09 0 05 80080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9 715,0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в области коммунального хозяйства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30 8 00 00000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8 714,0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30 8 00 80080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8 714,0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30 8 00 80080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30 8 00 80080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1 001,0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Инфраструктурное обустройство земельных участков для многодетных семей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30 9 00 17500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30 9 00 17500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Инфраструктурное обустройство земельных участков для многодетных семей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S7500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S7500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94 368,1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Выявление и пресечение преступлений, совершенных в сфере незаконного оборота наркотиков, повышение качества профилактической антинаркотической деятельности и совершенствование системы оказания наркологической медицинской помощи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06 0 04 00000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 Макушинского муниципального округа «Формирование комфортной городской среды на 2024-2028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91 931,1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проектов по благоустройству мест массового отдыха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10 124,0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общественных и дворовых территорий муниципальных образований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01 S4310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01 S4310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7 700,0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территорий муниципальных образований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01 S4360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01 S4360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2 424,0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комфортной городской среды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И4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81 807,1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И4 54240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78 776,8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И4 54240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78 776,8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И4 55550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3 030,3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 0 И4 55550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3 030,3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"Благоустройство Макушинского муниципального округа на 2024 - 2028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и содержание улиц: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2 327,0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сельских территорий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514,0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г.Макушино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465,0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465,0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расходов,включенных в План природоохранных мероприятий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8402Э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8402Э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Содержание свалок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13 0 01 84040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"О развитии и поддержке малого и среднего предпринимательства в Макушинском муниципальном округе" на 2024 - 2026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благоприятного климата для развития малого и среднего предпринимательства в Макушинском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23 0 02 00000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23 0 02 80080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"Профилактика терроризма, минимизация и (или) ликвидация последствий его проявлений на территории Макушинского муниципального округа на 2021-2025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антитеррористической безопасности мест массового пребывания людей. Совершенствование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28 0 03 80080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21 295,0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казенных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19 537,0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19 537,0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19 537,0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1 692,0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1 796,0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1 796,0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145 231,9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145 231,9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145 231,9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145 231,9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145 231,9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L7501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83 187,7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L7501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83 187,7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двух финансовых лет)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L7502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62 044,2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 1 01 L7502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62 044,2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927,0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912,0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Доплата к пенсии муниципальным служащим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30 9 00 80110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Компенсация за проезд в городском пассажирском транспорте почетным гражданам г. Макушино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финансовое обеспечение мероприятий, связанных с проведением специальной военной операции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30 9 00 80120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Макушинском муниципальном округе на 2024 -2028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успешного выступления спортсменов на российских и региональных спортивных соревнованиях; сборной команды Макушинского муниципального округа в областных сельских спортивных играх "Золотой колос" и "Зауральская метелица"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113,0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98,0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Муниципальное учреждение Финансовый отдел Администрации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29 273,7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43 985,8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22 961,4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29 273,7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43 985,8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12 483,5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24 897,8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"Управление муниципальными финансами и муниципальным долгом Макушинского муниципального округа"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12 473,5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24 887,8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12 473,5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24 887,8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12 473,5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24 887,8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9 473,5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10 563,0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8 858,0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9 897,0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Формирование резервного фонда Администрации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10 1 01 80880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14 324,8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10 1 01 80880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14 324,8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реабилитационные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Управление муниципальными финансами и муниципальным долгом Макушинского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Д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Д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30 Д 00 80080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16 790,2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19 088,0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Макушинского муниципального округа "Управление муниципальными финансами и муниципальным долгом Макушинского муниципального округа"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16 790,2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19 088,0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16 790,2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19 088,0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16 790,2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19 088,0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10 1 01 83050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16 790,2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19 088,0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10 1 01 83050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15 408,0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17 768,0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10 1 01 83050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1 382,2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1 320,0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953E4C" w:rsidTr="00953E4C">
        <w:trPr>
          <w:trHeight w:val="279"/>
        </w:trPr>
        <w:tc>
          <w:tcPr>
            <w:tcW w:w="6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22" w:rsidRPr="00953E4C" w:rsidRDefault="000C3722" w:rsidP="0081048B">
            <w:pPr>
              <w:widowControl w:val="0"/>
              <w:adjustRightInd w:val="0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958 234,3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635 706,8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953E4C" w:rsidRDefault="000C3722" w:rsidP="0081048B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95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667 283,6</w:t>
            </w:r>
          </w:p>
        </w:tc>
      </w:tr>
    </w:tbl>
    <w:p w:rsidR="000C3722" w:rsidRPr="00953E4C" w:rsidRDefault="000C3722" w:rsidP="00953E4C">
      <w:pPr>
        <w:rPr>
          <w:rFonts w:ascii="Arial" w:hAnsi="Arial" w:cs="Arial"/>
          <w:sz w:val="22"/>
          <w:szCs w:val="22"/>
        </w:rPr>
      </w:pPr>
    </w:p>
    <w:p w:rsidR="000C3722" w:rsidRDefault="000C3722" w:rsidP="00356EC8">
      <w:pPr>
        <w:jc w:val="center"/>
        <w:rPr>
          <w:rFonts w:ascii="Arial" w:hAnsi="Arial" w:cs="Arial"/>
        </w:rPr>
        <w:sectPr w:rsidR="000C3722" w:rsidSect="0065717A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0C3722" w:rsidRDefault="000C3722" w:rsidP="005E3410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6 к решению Думы </w:t>
      </w:r>
    </w:p>
    <w:p w:rsidR="000C3722" w:rsidRDefault="000C3722" w:rsidP="005E3410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>Макушинского муниципального округа</w:t>
      </w:r>
    </w:p>
    <w:p w:rsidR="000C3722" w:rsidRDefault="000C3722" w:rsidP="005E3410">
      <w:pPr>
        <w:ind w:firstLine="55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u w:val="single"/>
        </w:rPr>
        <w:t>28.12.</w:t>
      </w:r>
      <w:r>
        <w:rPr>
          <w:rFonts w:ascii="Arial" w:hAnsi="Arial" w:cs="Arial"/>
        </w:rPr>
        <w:t xml:space="preserve">2024 года № </w:t>
      </w:r>
      <w:r>
        <w:rPr>
          <w:rFonts w:ascii="Arial" w:hAnsi="Arial" w:cs="Arial"/>
          <w:u w:val="single"/>
        </w:rPr>
        <w:t>43</w:t>
      </w:r>
    </w:p>
    <w:p w:rsidR="000C3722" w:rsidRDefault="000C3722" w:rsidP="005E3410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«О бюджете Макушинского муниципаль</w:t>
      </w:r>
      <w:r>
        <w:rPr>
          <w:rFonts w:ascii="Arial" w:hAnsi="Arial" w:cs="Arial"/>
        </w:rPr>
        <w:t>-</w:t>
      </w:r>
    </w:p>
    <w:p w:rsidR="000C3722" w:rsidRDefault="000C3722" w:rsidP="005E3410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 xml:space="preserve">ного округа Курганской области на 2025 </w:t>
      </w:r>
    </w:p>
    <w:p w:rsidR="000C3722" w:rsidRDefault="000C3722" w:rsidP="005E3410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356EC8">
        <w:rPr>
          <w:rFonts w:ascii="Arial" w:hAnsi="Arial" w:cs="Arial"/>
        </w:rPr>
        <w:t xml:space="preserve">и на плановый период 2026 и 2027 </w:t>
      </w:r>
    </w:p>
    <w:p w:rsidR="000C3722" w:rsidRPr="00356EC8" w:rsidRDefault="000C3722" w:rsidP="005E3410">
      <w:pPr>
        <w:ind w:firstLine="5580"/>
        <w:jc w:val="both"/>
        <w:rPr>
          <w:rFonts w:ascii="Arial" w:hAnsi="Arial" w:cs="Arial"/>
        </w:rPr>
      </w:pPr>
      <w:r w:rsidRPr="00356EC8">
        <w:rPr>
          <w:rFonts w:ascii="Arial" w:hAnsi="Arial" w:cs="Arial"/>
        </w:rPr>
        <w:t>годов»</w:t>
      </w:r>
    </w:p>
    <w:p w:rsidR="000C3722" w:rsidRDefault="000C3722" w:rsidP="00356EC8">
      <w:pPr>
        <w:jc w:val="center"/>
        <w:rPr>
          <w:rFonts w:ascii="Arial" w:hAnsi="Arial" w:cs="Arial"/>
        </w:rPr>
      </w:pPr>
    </w:p>
    <w:p w:rsidR="000C3722" w:rsidRDefault="000C3722" w:rsidP="00356EC8">
      <w:pPr>
        <w:jc w:val="center"/>
        <w:rPr>
          <w:rFonts w:ascii="Arial" w:hAnsi="Arial" w:cs="Arial"/>
        </w:rPr>
      </w:pPr>
    </w:p>
    <w:p w:rsidR="000C3722" w:rsidRDefault="000C3722" w:rsidP="00356E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381F3F">
        <w:rPr>
          <w:rFonts w:ascii="Arial" w:hAnsi="Arial" w:cs="Arial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Макушинского муниципального округа на 202</w:t>
      </w:r>
      <w:r>
        <w:rPr>
          <w:rFonts w:ascii="Arial" w:hAnsi="Arial" w:cs="Arial"/>
        </w:rPr>
        <w:t>5</w:t>
      </w:r>
      <w:r w:rsidRPr="00381F3F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6</w:t>
      </w:r>
      <w:r w:rsidRPr="00381F3F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381F3F">
        <w:rPr>
          <w:rFonts w:ascii="Arial" w:hAnsi="Arial" w:cs="Arial"/>
        </w:rPr>
        <w:t xml:space="preserve"> годов</w:t>
      </w:r>
    </w:p>
    <w:p w:rsidR="000C3722" w:rsidRPr="005E3410" w:rsidRDefault="000C3722" w:rsidP="005E3410">
      <w:pPr>
        <w:jc w:val="right"/>
        <w:rPr>
          <w:rFonts w:ascii="Arial" w:hAnsi="Arial" w:cs="Arial"/>
          <w:sz w:val="22"/>
          <w:szCs w:val="22"/>
        </w:rPr>
      </w:pPr>
      <w:r w:rsidRPr="005E3410">
        <w:rPr>
          <w:rFonts w:ascii="Arial" w:hAnsi="Arial" w:cs="Arial"/>
          <w:sz w:val="22"/>
          <w:szCs w:val="22"/>
        </w:rPr>
        <w:t>(тыс.руб.)</w:t>
      </w:r>
    </w:p>
    <w:tbl>
      <w:tblPr>
        <w:tblW w:w="102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380"/>
        <w:gridCol w:w="1560"/>
        <w:gridCol w:w="540"/>
        <w:gridCol w:w="1260"/>
        <w:gridCol w:w="1260"/>
        <w:gridCol w:w="1260"/>
      </w:tblGrid>
      <w:tr w:rsidR="000C3722" w:rsidRPr="005E3410" w:rsidTr="005E3410">
        <w:trPr>
          <w:trHeight w:val="279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0C3722" w:rsidRPr="005E3410" w:rsidTr="005E3410">
        <w:trPr>
          <w:trHeight w:val="279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589 417,0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396 973,3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эффективного управления муниципальными финансами в сфере образования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01 0 05 00000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14 147,6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6 396,0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01 0 05 80050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2 406,0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01 0 05 80050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2 406,0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Прочие расходы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11 741,6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10 644,0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2 752,0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1 095,6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1 146,0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01 0 05 81050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558 820,1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374 179,6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229 567,6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67 298,3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4 771,0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4 771,0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2 516,0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2 516,0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приемных семьях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01 1 01 11450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01 1 01 11450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01 1 01 11460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01 1 01 11460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семьях опекунов (попечителей)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01 1 01 11470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01 1 01 11470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01 1 01 12190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01 1 01 12190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01 1 01 12390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01 1 01 12390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8 936,0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8 936,0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нежилых зданий или помещений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31 143,0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32 219,0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10 400,0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10 400,0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16 535,0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17 817,0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правилам,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01 1 01 81026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7 981,1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6 725,1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5 002,9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2 978,2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2 721,1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L3042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2 978,2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2 721,1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L7501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83 187,7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L7501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83 187,7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двух финансовых лет)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L7502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70 815,6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L7502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70 815,6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3 863,3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3 863,3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2 853,3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2 853,3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01 S2450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328 952,5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305 581,3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34 242,7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34 242,7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2 650,0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2 650,0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429,4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147 518,4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147 518,4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122 382,4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122 382,4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23 636,0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3 398,9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3 398,9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2 716,6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2 716,6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682,3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4 958,0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3 336,8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4 958,0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3 336,8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дошкольного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15 969,0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16 573,0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14 138,0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14 742,0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14 138,0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14 742,0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оплату труда бюджетным учреждениям дошкольного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32 250,0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24 283,0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32 250,0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24 283,0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32 250,0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24 283,0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общего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53 905,0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39 518,0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47 545,0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32 715,0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1 376,0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4 208,0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776,0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оплату труда бюджетным учреждениям общего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01 1 02 81022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21 899,6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21 899,6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02 L3030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4 872,1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Создание безопасных условий в образовательных организациях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01 1 05 00000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01 1 05 80080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16 099,3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16 047,7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и проведение мероприятий по приоритетным направлениям государственной молодежной политики в соответствии с Основами государственной молодежной политики Российской Федерации, в том числе участие в региональных,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01 2 01 81030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Развитие эффективной системы дополнительного образования детей и молодежи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15 945,3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15 893,7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детей, 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01 2 02 81040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8 037,0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01 2 02 81040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8 037,0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01 2 02 81040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8 037,0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7 908,3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7 923,7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7 852,3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7 856,6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7 748,3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7 722,4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01 2 02 87040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"Кадровое обеспечение системы образования Макушинского муниципального округа"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взаимодействия, обеспечивающего повышение качества педагогических кадров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01 4 02 12130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87 797,4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02 0 03 00000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Проведение работ по сохранению объектов культурного наследия (ремонт памятников), находящихся в федеральной собственности, а также объектов культурного наследия религиозного назначения, находящихся в собственности религиозных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02 0 03 18600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02 0 03 18600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Развитие материально-технической оснащенности учреждений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02 0 07 00000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07 L4670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07 L4670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07 L4670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Поддержка культуры села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02 0 08 00000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02 0 08 10970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02 0 08 10970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02 0 08 10970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61 362,0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Музейное обслуживание населения, проведение выставок и массовых мероприятий с населением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2 519,0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Библиотечного обслуживания населения библиотеками Макушинского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13 903,0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13 903,0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13 903,0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35 442,0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34 531,0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34 531,0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Образовательные услуги дополнительного образования в сфере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02 0 10 82040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21 484,0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Прочие расходы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19 842,0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02 0 11 82050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Макушинском муниципальном округе на 2024 -2028 годы"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14 309,0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14 435,0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14 435,0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Популяризация здорового образа жизни и мотивации населения к ведению такого образа жизни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03 0 01 80080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03 0 01 80080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03 0 01 80080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Развитие физкультурно-спортивной инфраструктуры для занятий массовым спортом по месту жительства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03 0 03 00000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14 096,0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МБУ ДО «Макушинская ДЮСШ»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14 096,0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14 096,0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03 0 03 83040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14 096,0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14 222,0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успешного выступления спортсменов на российских и региональных спортивных соревнованиях; сборной команды Макушинского муниципального округа в областных сельских спортивных играх "Золотой колос" и "Зауральская метелица"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03 0 04 00000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193,0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193,0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98,0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03 0 04 80080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25 728,9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25 673,9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безопасного подвоза обучающихся к месту учебы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879,5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874,0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мероприятий в отношении автомобильных дорог общего пользования местного значения Макушинского муниципального округа, текущий ремонт и содержание дорожных сетей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6 060,0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6 060,0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мероприятий в отношении автомобильных дорог общего пользования местного значения в г. Макушино, текущий ремонт и содержание дорожных сетей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06 0 01 86029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5 293,0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06 0 01 86029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5 293,0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проведения муниципального этапа конкурса ЮИД "Безопасное колесо". Участие в областном конкурсе отрядов юных инспекторов движения "Безопасное колесо".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06 0 01 86030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9Д030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13 250,4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9Д030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13 250,4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SД030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01 SД030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Выявление и пресечение преступлений, совершенных в сфере незаконного оборота наркотиков, повышение качества профилактической антинаркотической деятельности и совершенствование системы оказания наркологической медицинской помощи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06 0 04 00000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06 0 04 80080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06 0 04 80080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Программа комплексного развития систем коммунальной инфраструктуры Макушинского муниципального округа на период с 2022 по 2031 годы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газоснабжению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09 0 05 00000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09 0 05 80080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09 0 05 80080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"Управление муниципальными финансами и муниципальным долгом Макушинского муниципального округа"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29 263,7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43 975,8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29 263,7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43 975,8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29 263,7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43 975,8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9 473,5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10 563,0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8 858,0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9 897,0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Формирование резервного фонда Администрации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10 1 01 80880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14 324,8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10 1 01 80880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14 324,8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10 1 01 83050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16 790,2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19 088,0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10 1 01 83050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15 408,0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17 768,0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10 1 01 83050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1 382,2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1 320,0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 Макушинского муниципального округа «Формирование комфортной городской среды на 2024-2028 годы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91 931,1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проектов по благоустройству мест массового отдыха населения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10 124,0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общественных и дворовых территорий муниципальных образований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01 S4310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01 S4310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7 700,0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территорий муниципальных образований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01 S4360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01 S4360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2 424,0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комфортной городской среды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И4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81 807,1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И4 54240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78 776,8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И4 54240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78 776,8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И4 55550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3 030,3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 0 И4 55550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3 030,3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"Благоустройство Макушинского муниципального округа на 2024 - 2028 годы"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3 234,9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2 999,9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2 999,9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и содержание улиц: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2 327,0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2 092,0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сельских территорий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514,0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 г.Макушино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465,0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465,0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расходов,включенных в План природоохранных мероприятий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8402Э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8402Э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398,0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свалок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13 0 01 84040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Содействие занятости при организации общественных работ для граждан, зарегистрированных в органах центра занятости населения, в целях поиска подходящей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02 S3950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 0 02 S3950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907,9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Организационно-техническое обеспечение условий и охраны труда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Лечебно-профилактические и реабилитационные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Муниципальной программа Макушинского муниципального округа "Патриотическое воспитание граждан, допризывная подготовка молодежи и развитие добровольчества (волонтерства)" на 2021-2026 годы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1 246,1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1 217,6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подготовки допризывной молодежи Макушинского муниципального округа к службе в Вооруженных Силах Российской Федерации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Педагоги и наставники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1 206,1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1 217,6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50500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756,9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768,4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253,9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265,4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 0 Ю6 51790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253,9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265,4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"Исполнение полномочий и обеспечение деятельности органов местного самоуправления"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39 695,3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47 486,8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82 207,5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Стабильное и эффективное функционирование органов местного самоуправления. Улучшение качественного состояния помещений, а также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39 695,3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47 486,8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82 207,5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20 0 01 14040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20 0 01 14040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20 0 01 14150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20 0 01 14150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20 0 01 15500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20 0 01 15500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20 0 01 16090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20 0 01 16090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20 0 01 16100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20 0 01 16100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20 0 01 16200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20 0 01 16200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20 0 01 51180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20 0 01 51180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1 419,1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1 547,6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1 601,5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20 0 01 51200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20 0 01 51200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20 0 01 59300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1 680,0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20 0 01 59300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1 634,0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20 0 01 59300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46,0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35 614,0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43 229,0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77 938,0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29 769,0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37 634,0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72 343,0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5 781,0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5 531,0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5 531,0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20 0 01 80050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64,0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20 0 01 80160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20 0 01 80160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136,5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"Защита населения и территорий от чрезвычайных ситуаций, обеспечения пожарной безопасности и безопасности людей на водных объектах Макушинского муниципального округа Курганской области на 2024-2026 года"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37 114,0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26 015,0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полномочий Центра ГО и ЗН по решению вопросов организационно-правового, материально-технического обеспечения пожарной безопасности и безопасности людей на водных объектах в Макушинском муниципальном округе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Создание резерва материальных и финансовых ресурсов для предупреждения и ликвидации пожаров (в том числе ландшафтных (природных) пожаров), а также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21 0 01 80880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21 0 01 80880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связи и оповещения населения при угрозе возникновения пожара или при возникновении чрезвычайных ситуаций мирного и военного времени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обучения населения мерам пожарной безопасности и пропаганда в области пожарной безопасности и безопасности людей на водных объектах, содействие распространению пожарно-технических знаний и знаний по безопасности на водных объектах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21 0 03 00000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Дополнительные меры по обеспечению пожарной безопасности на территории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21 0 04 00000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04 S7011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04 S7011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муниципальных постов пожарной охраны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21 0 05 00000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30 834,0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30 834,0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28 357,0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17 096,0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2 457,0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2 622,0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21 0 05 80080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едино дежурно-диспетчерской службы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21 0 06 00000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2 090,0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2 087,0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21 0 06 80080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2 090,0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2 087,0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21 0 06 80080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1 996,0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1 993,0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21 0 06 80080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" Управление муниципальным имуществом и земельными ресурсами на 2024-2026 годы"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Повышение качества учета объектов права муниципальной собственности муниципального образования Макушинский муниципальный округ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22 0 02 00000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 0 02 L5990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 0 02 L5990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1 555,7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"О развитии и поддержке малого и среднего предпринимательства в Макушинском муниципальном округе" на 2024 - 2026 годы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Создание благоприятного климата для развития малого и среднего предпринимательства в Макушинском муниципальном округе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23 0 02 00000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23 0 02 80080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Макушинского муниципального округа "Развитие школьного спорта в Макушинском муниципальном округе на 2025-2029 годы"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физической культуры и спорта в общеобразовательных организациях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24 0 01 00000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24 0 01 80080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24 0 01 80080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24 0 01 80080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"Профилактика терроризма, минимизация и (или) ликвидация последствий его проявлений на территории Макушинского муниципального округа на 2021-2025 годы"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1 255,0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Совершенствование мер информационно-пропагандистского характера и защиты информационного пространства от идеологии терроризма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28 0 02 00000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28 0 02 80080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1 205,0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антитеррористической безопасности мест массового пребывания людей. Совершенствование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28 0 03 00000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28 0 03 80080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34 731,2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102 103,4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567 631,2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Думы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30 1 00 00000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132,6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Председатель Думы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30 1 00 80010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30 1 00 80010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26,4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Депутаты Думы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30 1 00 80020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106,2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30 1 00 80020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30 1 00 80020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30 2 00 00000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Глава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30 2 00 80030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30 2 00 80030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1 498,0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21 430,0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21 410,0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21 410,0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казенных учреждений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21 360,0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19 537,0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19 537,0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19 537,0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1 692,0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1 796,0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1 796,0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30 5 00 80870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в области жилищного хозяйства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30 7 00 00000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 г. Макушино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30 7 00 80089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30 7 00 80089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1 011,2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575,0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в области коммунального хозяйства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30 8 00 00000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8 714,0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30 8 00 80080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8 714,0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30 8 00 80080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8 700,0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30 8 00 80080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непрограмные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1 978,0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1 727,0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1 727,0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Инфраструктурное обустройство земельных участков для многодетных семей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30 9 00 17500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30 9 00 17500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Доплата к пенсии муниципальным служащим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Компенсация за проезд в городском пассажирском транспорте почетным гражданам г. Макушино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Прочие мероприятия в области национальной экономики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700,0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финансовое обеспечение мероприятий, связанных с проведением специальной военной операции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30 9 00 80180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Инфраструктурное обустройство земельных участков для многодетных семей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S7500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9 00 S7500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Развитие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397 145,4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4 771,0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2 516,0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1 600,0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655,0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приемных семьях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11450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11450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6 251,0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11460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11460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4 351,0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Содержание детей в семьях опекунов (попечителей)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11470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11470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798,0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34 242,7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2 650,0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31 592,7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489,8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147 518,4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122 382,4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25 136,0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25 136,0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3 398,9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2 500,0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898,9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12040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898,9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12130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12130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12190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12190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1 134,0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12200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802,0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12390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12390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124,0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152 188,8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71 863,8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32 782,0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47 543,0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47 543,0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L3030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L3030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L3030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26 771,7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L3042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6 329,4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L3042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6 329,4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3 863,3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2 853,3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S2240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1 010,0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S2430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S2430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S2430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824,2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S2440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S2440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412,1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00 S2450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1 293,6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Ю6 50500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Ю6 50500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Ю6 50500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449,2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Ю6 51790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782,3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Ю6 51790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782,3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Б Ю6 51790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782,3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общественного порядка и противодействие преступности в Макушинском муниципальном округе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В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21 119,7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24 849,7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В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15 468,0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В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11 738,0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15 468,0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В 00 9Д030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В 00 9Д030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9 217,7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В 00 SД030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В 00 SД030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164,0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55 623,1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97 314,1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00 10970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551,0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53 970,0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66 851,0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18 200,0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24 000,0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35 770,0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42 851,0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35 770,0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42 851,0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00 L4670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1 102,1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1 021,8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00 L4670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1 102,1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1 021,8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00 L4670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1 102,1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1 021,8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поддержка отрасли культуры. Обеспечение учреждений культуры музыкальными инструментами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Я5 55190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4 266,6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Я5 55190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4 266,6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Я5 55190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4 266,6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Модернизация региональных и муниципальных музеев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Я5 55970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24 623,7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Я5 55970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24 623,7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5E3410">
                <w:rPr>
                  <w:rFonts w:ascii="Arial" w:hAnsi="Arial" w:cs="Arial"/>
                  <w:color w:val="000000"/>
                  <w:sz w:val="22"/>
                  <w:szCs w:val="22"/>
                </w:rPr>
                <w:t>30 Г</w:t>
              </w:r>
            </w:smartTag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 xml:space="preserve"> Я5 55970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24 623,7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Управление муниципальными финансами и муниципальным долгом Макушинского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Д 00 00000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Д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0C3722" w:rsidRPr="005E3410" w:rsidTr="005E3410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30 Д 00 80080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color w:val="000000"/>
                <w:sz w:val="22"/>
                <w:szCs w:val="22"/>
              </w:rPr>
              <w:t>22 961,4</w:t>
            </w:r>
          </w:p>
        </w:tc>
      </w:tr>
      <w:tr w:rsidR="000C3722" w:rsidRPr="005E3410" w:rsidTr="005E3410">
        <w:trPr>
          <w:trHeight w:val="279"/>
        </w:trPr>
        <w:tc>
          <w:tcPr>
            <w:tcW w:w="6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722" w:rsidRPr="005E3410" w:rsidRDefault="000C3722" w:rsidP="00370DD8">
            <w:pPr>
              <w:widowControl w:val="0"/>
              <w:adjustRightInd w:val="0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958 234,3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635 706,8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722" w:rsidRPr="005E3410" w:rsidRDefault="000C3722" w:rsidP="00370DD8">
            <w:pPr>
              <w:widowControl w:val="0"/>
              <w:adjustRightInd w:val="0"/>
              <w:jc w:val="right"/>
              <w:rPr>
                <w:rFonts w:ascii="Arial" w:hAnsi="Arial" w:cs="Arial"/>
              </w:rPr>
            </w:pPr>
            <w:r w:rsidRPr="005E3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667 283,6</w:t>
            </w:r>
          </w:p>
        </w:tc>
      </w:tr>
    </w:tbl>
    <w:p w:rsidR="000C3722" w:rsidRPr="005E3410" w:rsidRDefault="000C3722" w:rsidP="005E3410">
      <w:pPr>
        <w:rPr>
          <w:rFonts w:ascii="Arial" w:hAnsi="Arial" w:cs="Arial"/>
          <w:sz w:val="22"/>
          <w:szCs w:val="22"/>
        </w:rPr>
      </w:pPr>
    </w:p>
    <w:p w:rsidR="000C3722" w:rsidRPr="005E3410" w:rsidRDefault="000C3722" w:rsidP="00356EC8">
      <w:pPr>
        <w:jc w:val="center"/>
        <w:rPr>
          <w:rFonts w:ascii="Arial" w:hAnsi="Arial" w:cs="Arial"/>
          <w:sz w:val="22"/>
          <w:szCs w:val="22"/>
        </w:rPr>
      </w:pPr>
    </w:p>
    <w:sectPr w:rsidR="000C3722" w:rsidRPr="005E3410" w:rsidSect="0065717A"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7E" w:rsidRDefault="007F4B7E">
      <w:r>
        <w:separator/>
      </w:r>
    </w:p>
  </w:endnote>
  <w:endnote w:type="continuationSeparator" w:id="0">
    <w:p w:rsidR="007F4B7E" w:rsidRDefault="007F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22" w:rsidRPr="00A9133E" w:rsidRDefault="000C3722">
    <w:pPr>
      <w:pStyle w:val="a8"/>
      <w:rPr>
        <w:sz w:val="8"/>
        <w:szCs w:val="8"/>
      </w:rPr>
    </w:pPr>
    <w:r w:rsidRPr="00A9133E">
      <w:rPr>
        <w:sz w:val="8"/>
        <w:szCs w:val="8"/>
      </w:rPr>
      <w:fldChar w:fldCharType="begin"/>
    </w:r>
    <w:r w:rsidRPr="00A9133E">
      <w:rPr>
        <w:sz w:val="8"/>
        <w:szCs w:val="8"/>
      </w:rPr>
      <w:instrText xml:space="preserve"> </w:instrText>
    </w:r>
    <w:r w:rsidRPr="00EB119F">
      <w:rPr>
        <w:sz w:val="8"/>
        <w:szCs w:val="8"/>
        <w:lang w:val="en-US"/>
      </w:rPr>
      <w:instrText>FILENAME</w:instrText>
    </w:r>
    <w:r w:rsidRPr="00A9133E">
      <w:rPr>
        <w:sz w:val="8"/>
        <w:szCs w:val="8"/>
      </w:rPr>
      <w:instrText xml:space="preserve"> \</w:instrText>
    </w:r>
    <w:r w:rsidRPr="00EB119F">
      <w:rPr>
        <w:sz w:val="8"/>
        <w:szCs w:val="8"/>
        <w:lang w:val="en-US"/>
      </w:rPr>
      <w:instrText>p</w:instrText>
    </w:r>
    <w:r w:rsidRPr="00A9133E">
      <w:rPr>
        <w:sz w:val="8"/>
        <w:szCs w:val="8"/>
      </w:rPr>
      <w:instrText xml:space="preserve"> </w:instrText>
    </w:r>
    <w:r w:rsidRPr="00A9133E">
      <w:rPr>
        <w:sz w:val="8"/>
        <w:szCs w:val="8"/>
      </w:rPr>
      <w:fldChar w:fldCharType="separate"/>
    </w:r>
    <w:r>
      <w:rPr>
        <w:noProof/>
        <w:sz w:val="8"/>
        <w:szCs w:val="8"/>
        <w:lang w:val="en-US"/>
      </w:rPr>
      <w:t>C</w:t>
    </w:r>
    <w:r w:rsidRPr="002E1135">
      <w:rPr>
        <w:noProof/>
        <w:sz w:val="8"/>
        <w:szCs w:val="8"/>
      </w:rPr>
      <w:t>:\</w:t>
    </w:r>
    <w:r>
      <w:rPr>
        <w:noProof/>
        <w:sz w:val="8"/>
        <w:szCs w:val="8"/>
        <w:lang w:val="en-US"/>
      </w:rPr>
      <w:t>Users</w:t>
    </w:r>
    <w:r w:rsidRPr="002E1135">
      <w:rPr>
        <w:noProof/>
        <w:sz w:val="8"/>
        <w:szCs w:val="8"/>
      </w:rPr>
      <w:t>\</w:t>
    </w:r>
    <w:r>
      <w:rPr>
        <w:noProof/>
        <w:sz w:val="8"/>
        <w:szCs w:val="8"/>
        <w:lang w:val="en-US"/>
      </w:rPr>
      <w:t>Public</w:t>
    </w:r>
    <w:r w:rsidRPr="002E1135">
      <w:rPr>
        <w:noProof/>
        <w:sz w:val="8"/>
        <w:szCs w:val="8"/>
      </w:rPr>
      <w:t>\мои документы\Дума\2024\Решения\решение ДММО БЮДЖЕТна 2025 (1).</w:t>
    </w:r>
    <w:r>
      <w:rPr>
        <w:noProof/>
        <w:sz w:val="8"/>
        <w:szCs w:val="8"/>
        <w:lang w:val="en-US"/>
      </w:rPr>
      <w:t>docm</w:t>
    </w:r>
    <w:r w:rsidRPr="00A9133E">
      <w:rPr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7E" w:rsidRDefault="007F4B7E">
      <w:r>
        <w:separator/>
      </w:r>
    </w:p>
  </w:footnote>
  <w:footnote w:type="continuationSeparator" w:id="0">
    <w:p w:rsidR="007F4B7E" w:rsidRDefault="007F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22" w:rsidRDefault="000C3722" w:rsidP="00A123B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3722" w:rsidRDefault="000C37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22" w:rsidRPr="00B75D2C" w:rsidRDefault="000C3722" w:rsidP="00A123BB">
    <w:pPr>
      <w:pStyle w:val="a6"/>
      <w:framePr w:wrap="around" w:vAnchor="text" w:hAnchor="margin" w:xAlign="center" w:y="1"/>
      <w:rPr>
        <w:rStyle w:val="aa"/>
        <w:sz w:val="16"/>
        <w:szCs w:val="16"/>
      </w:rPr>
    </w:pPr>
    <w:r w:rsidRPr="00B75D2C">
      <w:rPr>
        <w:rStyle w:val="aa"/>
        <w:sz w:val="16"/>
        <w:szCs w:val="16"/>
      </w:rPr>
      <w:fldChar w:fldCharType="begin"/>
    </w:r>
    <w:r w:rsidRPr="00B75D2C">
      <w:rPr>
        <w:rStyle w:val="aa"/>
        <w:sz w:val="16"/>
        <w:szCs w:val="16"/>
      </w:rPr>
      <w:instrText xml:space="preserve">PAGE  </w:instrText>
    </w:r>
    <w:r w:rsidRPr="00B75D2C">
      <w:rPr>
        <w:rStyle w:val="aa"/>
        <w:sz w:val="16"/>
        <w:szCs w:val="16"/>
      </w:rPr>
      <w:fldChar w:fldCharType="separate"/>
    </w:r>
    <w:r w:rsidR="006C4648">
      <w:rPr>
        <w:rStyle w:val="aa"/>
        <w:noProof/>
        <w:sz w:val="16"/>
        <w:szCs w:val="16"/>
      </w:rPr>
      <w:t>12</w:t>
    </w:r>
    <w:r w:rsidRPr="00B75D2C">
      <w:rPr>
        <w:rStyle w:val="aa"/>
        <w:sz w:val="16"/>
        <w:szCs w:val="16"/>
      </w:rPr>
      <w:fldChar w:fldCharType="end"/>
    </w:r>
  </w:p>
  <w:p w:rsidR="000C3722" w:rsidRDefault="000C37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3A2"/>
    <w:multiLevelType w:val="hybridMultilevel"/>
    <w:tmpl w:val="73C8366E"/>
    <w:lvl w:ilvl="0" w:tplc="6DD2763C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F1"/>
    <w:rsid w:val="000004BD"/>
    <w:rsid w:val="0000082F"/>
    <w:rsid w:val="00001930"/>
    <w:rsid w:val="00003087"/>
    <w:rsid w:val="000067F4"/>
    <w:rsid w:val="00007433"/>
    <w:rsid w:val="00007AA4"/>
    <w:rsid w:val="00007FB7"/>
    <w:rsid w:val="00010300"/>
    <w:rsid w:val="00011169"/>
    <w:rsid w:val="00012D40"/>
    <w:rsid w:val="000345FD"/>
    <w:rsid w:val="000369F8"/>
    <w:rsid w:val="00037621"/>
    <w:rsid w:val="0004056C"/>
    <w:rsid w:val="000550FC"/>
    <w:rsid w:val="00057837"/>
    <w:rsid w:val="00057E5B"/>
    <w:rsid w:val="00066A59"/>
    <w:rsid w:val="00067AEA"/>
    <w:rsid w:val="000701F6"/>
    <w:rsid w:val="00072114"/>
    <w:rsid w:val="00076FE3"/>
    <w:rsid w:val="00083DFA"/>
    <w:rsid w:val="0009455F"/>
    <w:rsid w:val="000A2210"/>
    <w:rsid w:val="000A37F1"/>
    <w:rsid w:val="000A51E0"/>
    <w:rsid w:val="000A778A"/>
    <w:rsid w:val="000B3A9D"/>
    <w:rsid w:val="000B71DB"/>
    <w:rsid w:val="000C3722"/>
    <w:rsid w:val="000C381D"/>
    <w:rsid w:val="000C4C5D"/>
    <w:rsid w:val="000D13F7"/>
    <w:rsid w:val="000E06FD"/>
    <w:rsid w:val="000E0DB7"/>
    <w:rsid w:val="000F0FDC"/>
    <w:rsid w:val="000F2227"/>
    <w:rsid w:val="000F7A90"/>
    <w:rsid w:val="00102185"/>
    <w:rsid w:val="001064FE"/>
    <w:rsid w:val="001073C4"/>
    <w:rsid w:val="001113BD"/>
    <w:rsid w:val="001127AB"/>
    <w:rsid w:val="0011445D"/>
    <w:rsid w:val="00115CC2"/>
    <w:rsid w:val="0012303B"/>
    <w:rsid w:val="00124381"/>
    <w:rsid w:val="00124D02"/>
    <w:rsid w:val="00125C41"/>
    <w:rsid w:val="00127060"/>
    <w:rsid w:val="0013100A"/>
    <w:rsid w:val="00137D5C"/>
    <w:rsid w:val="00141038"/>
    <w:rsid w:val="00143BB4"/>
    <w:rsid w:val="001447B6"/>
    <w:rsid w:val="00147062"/>
    <w:rsid w:val="00151C15"/>
    <w:rsid w:val="00162A07"/>
    <w:rsid w:val="00162FA2"/>
    <w:rsid w:val="00171433"/>
    <w:rsid w:val="00171926"/>
    <w:rsid w:val="001815C1"/>
    <w:rsid w:val="0018709A"/>
    <w:rsid w:val="001921C6"/>
    <w:rsid w:val="00193948"/>
    <w:rsid w:val="001A00C8"/>
    <w:rsid w:val="001A2B8B"/>
    <w:rsid w:val="001A3A1F"/>
    <w:rsid w:val="001A53DC"/>
    <w:rsid w:val="001B3E84"/>
    <w:rsid w:val="001B6CEC"/>
    <w:rsid w:val="001C5B0F"/>
    <w:rsid w:val="001D2AFB"/>
    <w:rsid w:val="001D33D4"/>
    <w:rsid w:val="001D3F97"/>
    <w:rsid w:val="001D501C"/>
    <w:rsid w:val="001D5E5D"/>
    <w:rsid w:val="001E12AC"/>
    <w:rsid w:val="001E70C1"/>
    <w:rsid w:val="001F0C3D"/>
    <w:rsid w:val="001F2F5C"/>
    <w:rsid w:val="00200E3F"/>
    <w:rsid w:val="002021E4"/>
    <w:rsid w:val="00203BF5"/>
    <w:rsid w:val="00205109"/>
    <w:rsid w:val="00205314"/>
    <w:rsid w:val="00205895"/>
    <w:rsid w:val="00205B6D"/>
    <w:rsid w:val="002062D6"/>
    <w:rsid w:val="00206AB9"/>
    <w:rsid w:val="00212058"/>
    <w:rsid w:val="002177FA"/>
    <w:rsid w:val="0022080C"/>
    <w:rsid w:val="002223C9"/>
    <w:rsid w:val="00227B73"/>
    <w:rsid w:val="00231029"/>
    <w:rsid w:val="0023479F"/>
    <w:rsid w:val="0024215C"/>
    <w:rsid w:val="002451DF"/>
    <w:rsid w:val="0024522C"/>
    <w:rsid w:val="00252D94"/>
    <w:rsid w:val="002542A9"/>
    <w:rsid w:val="00256E34"/>
    <w:rsid w:val="00265A30"/>
    <w:rsid w:val="00265E34"/>
    <w:rsid w:val="00274059"/>
    <w:rsid w:val="0027411E"/>
    <w:rsid w:val="00276959"/>
    <w:rsid w:val="00286405"/>
    <w:rsid w:val="00286998"/>
    <w:rsid w:val="0029253E"/>
    <w:rsid w:val="00293BD9"/>
    <w:rsid w:val="00294823"/>
    <w:rsid w:val="002A5C2C"/>
    <w:rsid w:val="002A6F29"/>
    <w:rsid w:val="002B1F2B"/>
    <w:rsid w:val="002C2E94"/>
    <w:rsid w:val="002D0A44"/>
    <w:rsid w:val="002D31C5"/>
    <w:rsid w:val="002D38C7"/>
    <w:rsid w:val="002D4215"/>
    <w:rsid w:val="002D4545"/>
    <w:rsid w:val="002E1135"/>
    <w:rsid w:val="002E2695"/>
    <w:rsid w:val="002E40C9"/>
    <w:rsid w:val="002E6761"/>
    <w:rsid w:val="002F197D"/>
    <w:rsid w:val="002F7BC3"/>
    <w:rsid w:val="0030339F"/>
    <w:rsid w:val="003043B4"/>
    <w:rsid w:val="003051DC"/>
    <w:rsid w:val="00314FC7"/>
    <w:rsid w:val="00325326"/>
    <w:rsid w:val="0032585D"/>
    <w:rsid w:val="00331F90"/>
    <w:rsid w:val="00332EA8"/>
    <w:rsid w:val="00334958"/>
    <w:rsid w:val="00344062"/>
    <w:rsid w:val="00345B6A"/>
    <w:rsid w:val="00352135"/>
    <w:rsid w:val="003533D6"/>
    <w:rsid w:val="00355370"/>
    <w:rsid w:val="00356EC8"/>
    <w:rsid w:val="0036245A"/>
    <w:rsid w:val="00363C64"/>
    <w:rsid w:val="00370DD8"/>
    <w:rsid w:val="003713D6"/>
    <w:rsid w:val="003717C9"/>
    <w:rsid w:val="003730A6"/>
    <w:rsid w:val="00374B7F"/>
    <w:rsid w:val="003764C7"/>
    <w:rsid w:val="00381F3F"/>
    <w:rsid w:val="003904A1"/>
    <w:rsid w:val="0039135C"/>
    <w:rsid w:val="00392DEB"/>
    <w:rsid w:val="003A0F68"/>
    <w:rsid w:val="003A322C"/>
    <w:rsid w:val="003A4DF1"/>
    <w:rsid w:val="003B3B36"/>
    <w:rsid w:val="003B45E5"/>
    <w:rsid w:val="003B7108"/>
    <w:rsid w:val="003B7E32"/>
    <w:rsid w:val="003C0AFA"/>
    <w:rsid w:val="003C3BF6"/>
    <w:rsid w:val="003C5660"/>
    <w:rsid w:val="003C6476"/>
    <w:rsid w:val="003C7567"/>
    <w:rsid w:val="003D26CF"/>
    <w:rsid w:val="003D3749"/>
    <w:rsid w:val="003E0CE9"/>
    <w:rsid w:val="003E22E1"/>
    <w:rsid w:val="003E4A77"/>
    <w:rsid w:val="003F36D8"/>
    <w:rsid w:val="003F5A58"/>
    <w:rsid w:val="00403368"/>
    <w:rsid w:val="00411FC7"/>
    <w:rsid w:val="00413929"/>
    <w:rsid w:val="004150D2"/>
    <w:rsid w:val="00415FEF"/>
    <w:rsid w:val="00422F8F"/>
    <w:rsid w:val="00431C10"/>
    <w:rsid w:val="00436467"/>
    <w:rsid w:val="0043676C"/>
    <w:rsid w:val="00440297"/>
    <w:rsid w:val="00442F15"/>
    <w:rsid w:val="00444E71"/>
    <w:rsid w:val="00445130"/>
    <w:rsid w:val="00445870"/>
    <w:rsid w:val="004551B6"/>
    <w:rsid w:val="004569D4"/>
    <w:rsid w:val="004627E3"/>
    <w:rsid w:val="004659D5"/>
    <w:rsid w:val="00486094"/>
    <w:rsid w:val="0048641F"/>
    <w:rsid w:val="004909EF"/>
    <w:rsid w:val="004A6156"/>
    <w:rsid w:val="004A7762"/>
    <w:rsid w:val="004B22F6"/>
    <w:rsid w:val="004B3555"/>
    <w:rsid w:val="004C22E7"/>
    <w:rsid w:val="004D0BDF"/>
    <w:rsid w:val="004D6499"/>
    <w:rsid w:val="004E25AB"/>
    <w:rsid w:val="004E5E1E"/>
    <w:rsid w:val="005001CB"/>
    <w:rsid w:val="00502F34"/>
    <w:rsid w:val="00505515"/>
    <w:rsid w:val="00505679"/>
    <w:rsid w:val="0050717A"/>
    <w:rsid w:val="0051171B"/>
    <w:rsid w:val="00514F98"/>
    <w:rsid w:val="00516352"/>
    <w:rsid w:val="00520E4C"/>
    <w:rsid w:val="0053169F"/>
    <w:rsid w:val="00533973"/>
    <w:rsid w:val="00534214"/>
    <w:rsid w:val="00535688"/>
    <w:rsid w:val="0053654A"/>
    <w:rsid w:val="00541B7B"/>
    <w:rsid w:val="00544B19"/>
    <w:rsid w:val="0055060C"/>
    <w:rsid w:val="00561D63"/>
    <w:rsid w:val="00574522"/>
    <w:rsid w:val="005760B0"/>
    <w:rsid w:val="00580577"/>
    <w:rsid w:val="0058362C"/>
    <w:rsid w:val="00585E3E"/>
    <w:rsid w:val="00590E71"/>
    <w:rsid w:val="00591F0B"/>
    <w:rsid w:val="005951F1"/>
    <w:rsid w:val="005A12DE"/>
    <w:rsid w:val="005A38F1"/>
    <w:rsid w:val="005A4D87"/>
    <w:rsid w:val="005A5422"/>
    <w:rsid w:val="005A67FD"/>
    <w:rsid w:val="005B0D94"/>
    <w:rsid w:val="005B12CF"/>
    <w:rsid w:val="005B1BC1"/>
    <w:rsid w:val="005B428F"/>
    <w:rsid w:val="005B42BC"/>
    <w:rsid w:val="005B6918"/>
    <w:rsid w:val="005B72EB"/>
    <w:rsid w:val="005C7ABC"/>
    <w:rsid w:val="005D0C8D"/>
    <w:rsid w:val="005D45E6"/>
    <w:rsid w:val="005D4A4E"/>
    <w:rsid w:val="005D75CA"/>
    <w:rsid w:val="005E2AA3"/>
    <w:rsid w:val="005E3410"/>
    <w:rsid w:val="005F4967"/>
    <w:rsid w:val="006013BF"/>
    <w:rsid w:val="00603550"/>
    <w:rsid w:val="006076FF"/>
    <w:rsid w:val="006168B6"/>
    <w:rsid w:val="00621FD7"/>
    <w:rsid w:val="006229AF"/>
    <w:rsid w:val="00624327"/>
    <w:rsid w:val="00624484"/>
    <w:rsid w:val="0062481B"/>
    <w:rsid w:val="00626523"/>
    <w:rsid w:val="006271EF"/>
    <w:rsid w:val="00643CBA"/>
    <w:rsid w:val="0064649E"/>
    <w:rsid w:val="00656050"/>
    <w:rsid w:val="006564EE"/>
    <w:rsid w:val="0065717A"/>
    <w:rsid w:val="006613FA"/>
    <w:rsid w:val="0067342E"/>
    <w:rsid w:val="006860D4"/>
    <w:rsid w:val="00690FDC"/>
    <w:rsid w:val="0069115C"/>
    <w:rsid w:val="006970AE"/>
    <w:rsid w:val="006A0699"/>
    <w:rsid w:val="006A1F4C"/>
    <w:rsid w:val="006A3806"/>
    <w:rsid w:val="006B3B52"/>
    <w:rsid w:val="006B3E71"/>
    <w:rsid w:val="006B792A"/>
    <w:rsid w:val="006C4648"/>
    <w:rsid w:val="006C5EE4"/>
    <w:rsid w:val="006D06A1"/>
    <w:rsid w:val="006D5AD6"/>
    <w:rsid w:val="006D65F8"/>
    <w:rsid w:val="006E41AD"/>
    <w:rsid w:val="006E63F0"/>
    <w:rsid w:val="006F7216"/>
    <w:rsid w:val="00704865"/>
    <w:rsid w:val="00705168"/>
    <w:rsid w:val="0071417B"/>
    <w:rsid w:val="00714CC7"/>
    <w:rsid w:val="007153EE"/>
    <w:rsid w:val="00715D89"/>
    <w:rsid w:val="007337FD"/>
    <w:rsid w:val="00737730"/>
    <w:rsid w:val="00737D09"/>
    <w:rsid w:val="00744002"/>
    <w:rsid w:val="0074532D"/>
    <w:rsid w:val="00745EDD"/>
    <w:rsid w:val="00752158"/>
    <w:rsid w:val="00761556"/>
    <w:rsid w:val="00762F1F"/>
    <w:rsid w:val="00763853"/>
    <w:rsid w:val="00775E69"/>
    <w:rsid w:val="00776A96"/>
    <w:rsid w:val="00777A44"/>
    <w:rsid w:val="00781C70"/>
    <w:rsid w:val="007905A6"/>
    <w:rsid w:val="007A0D05"/>
    <w:rsid w:val="007A26BA"/>
    <w:rsid w:val="007A615E"/>
    <w:rsid w:val="007A71D5"/>
    <w:rsid w:val="007A7AF7"/>
    <w:rsid w:val="007B2849"/>
    <w:rsid w:val="007B45CB"/>
    <w:rsid w:val="007C129C"/>
    <w:rsid w:val="007D4027"/>
    <w:rsid w:val="007D40B8"/>
    <w:rsid w:val="007D6465"/>
    <w:rsid w:val="007D6C73"/>
    <w:rsid w:val="007D7E9D"/>
    <w:rsid w:val="007E0677"/>
    <w:rsid w:val="007E2854"/>
    <w:rsid w:val="007F084B"/>
    <w:rsid w:val="007F4B7E"/>
    <w:rsid w:val="007F65B2"/>
    <w:rsid w:val="00802986"/>
    <w:rsid w:val="0081048B"/>
    <w:rsid w:val="00810FAA"/>
    <w:rsid w:val="00811C08"/>
    <w:rsid w:val="008136D4"/>
    <w:rsid w:val="00817A3A"/>
    <w:rsid w:val="00827F2E"/>
    <w:rsid w:val="00840413"/>
    <w:rsid w:val="008436BF"/>
    <w:rsid w:val="00844F46"/>
    <w:rsid w:val="00851619"/>
    <w:rsid w:val="008527B6"/>
    <w:rsid w:val="008705BA"/>
    <w:rsid w:val="008724DB"/>
    <w:rsid w:val="00872674"/>
    <w:rsid w:val="00876C0A"/>
    <w:rsid w:val="0087707F"/>
    <w:rsid w:val="0088164D"/>
    <w:rsid w:val="00892170"/>
    <w:rsid w:val="0089246F"/>
    <w:rsid w:val="0089296D"/>
    <w:rsid w:val="00896F55"/>
    <w:rsid w:val="00897644"/>
    <w:rsid w:val="00897D47"/>
    <w:rsid w:val="008A4738"/>
    <w:rsid w:val="008A5744"/>
    <w:rsid w:val="008A7C26"/>
    <w:rsid w:val="008B04CA"/>
    <w:rsid w:val="008B0EA1"/>
    <w:rsid w:val="008B155B"/>
    <w:rsid w:val="008C1046"/>
    <w:rsid w:val="008C6216"/>
    <w:rsid w:val="008C632A"/>
    <w:rsid w:val="008D22A3"/>
    <w:rsid w:val="008D48AD"/>
    <w:rsid w:val="008D4B3C"/>
    <w:rsid w:val="008D7524"/>
    <w:rsid w:val="008E68BF"/>
    <w:rsid w:val="008F008A"/>
    <w:rsid w:val="008F38A6"/>
    <w:rsid w:val="008F4111"/>
    <w:rsid w:val="008F5943"/>
    <w:rsid w:val="00912645"/>
    <w:rsid w:val="00916076"/>
    <w:rsid w:val="00934C21"/>
    <w:rsid w:val="00943510"/>
    <w:rsid w:val="00945D1F"/>
    <w:rsid w:val="00945FF1"/>
    <w:rsid w:val="009474D7"/>
    <w:rsid w:val="00953E4C"/>
    <w:rsid w:val="00954249"/>
    <w:rsid w:val="00961B0A"/>
    <w:rsid w:val="0096244A"/>
    <w:rsid w:val="00964065"/>
    <w:rsid w:val="00967602"/>
    <w:rsid w:val="00976CC9"/>
    <w:rsid w:val="00980C0B"/>
    <w:rsid w:val="0098318F"/>
    <w:rsid w:val="0098493E"/>
    <w:rsid w:val="00984F57"/>
    <w:rsid w:val="009951A0"/>
    <w:rsid w:val="009A10B6"/>
    <w:rsid w:val="009A6F2C"/>
    <w:rsid w:val="009A7237"/>
    <w:rsid w:val="009B5A29"/>
    <w:rsid w:val="009D26D1"/>
    <w:rsid w:val="009D2748"/>
    <w:rsid w:val="009D3E2F"/>
    <w:rsid w:val="009D49D1"/>
    <w:rsid w:val="009D5A29"/>
    <w:rsid w:val="009D6616"/>
    <w:rsid w:val="009E1A6E"/>
    <w:rsid w:val="009E3F12"/>
    <w:rsid w:val="009E5834"/>
    <w:rsid w:val="009E79E7"/>
    <w:rsid w:val="009F0A2B"/>
    <w:rsid w:val="009F636E"/>
    <w:rsid w:val="009F75CC"/>
    <w:rsid w:val="00A03895"/>
    <w:rsid w:val="00A059FE"/>
    <w:rsid w:val="00A077C8"/>
    <w:rsid w:val="00A077CE"/>
    <w:rsid w:val="00A11508"/>
    <w:rsid w:val="00A123BB"/>
    <w:rsid w:val="00A1304A"/>
    <w:rsid w:val="00A24192"/>
    <w:rsid w:val="00A25483"/>
    <w:rsid w:val="00A32101"/>
    <w:rsid w:val="00A34254"/>
    <w:rsid w:val="00A3480C"/>
    <w:rsid w:val="00A42834"/>
    <w:rsid w:val="00A4467F"/>
    <w:rsid w:val="00A4551E"/>
    <w:rsid w:val="00A462FC"/>
    <w:rsid w:val="00A56F03"/>
    <w:rsid w:val="00A71395"/>
    <w:rsid w:val="00A737A3"/>
    <w:rsid w:val="00A73DCE"/>
    <w:rsid w:val="00A81CF0"/>
    <w:rsid w:val="00A841F7"/>
    <w:rsid w:val="00A9133E"/>
    <w:rsid w:val="00A97C0E"/>
    <w:rsid w:val="00AA0225"/>
    <w:rsid w:val="00AA2B63"/>
    <w:rsid w:val="00AA4A9D"/>
    <w:rsid w:val="00AB0A70"/>
    <w:rsid w:val="00AB192D"/>
    <w:rsid w:val="00AB7A39"/>
    <w:rsid w:val="00AC10DC"/>
    <w:rsid w:val="00AC243D"/>
    <w:rsid w:val="00AC348A"/>
    <w:rsid w:val="00AC61B8"/>
    <w:rsid w:val="00AC7841"/>
    <w:rsid w:val="00AD056A"/>
    <w:rsid w:val="00AD08C9"/>
    <w:rsid w:val="00AD184B"/>
    <w:rsid w:val="00AE1B42"/>
    <w:rsid w:val="00AE44CB"/>
    <w:rsid w:val="00AE4C49"/>
    <w:rsid w:val="00AF6053"/>
    <w:rsid w:val="00AF7B04"/>
    <w:rsid w:val="00B006AE"/>
    <w:rsid w:val="00B00ADA"/>
    <w:rsid w:val="00B04C75"/>
    <w:rsid w:val="00B06B14"/>
    <w:rsid w:val="00B071E1"/>
    <w:rsid w:val="00B10714"/>
    <w:rsid w:val="00B165D6"/>
    <w:rsid w:val="00B20FFC"/>
    <w:rsid w:val="00B36E4C"/>
    <w:rsid w:val="00B407F0"/>
    <w:rsid w:val="00B4397E"/>
    <w:rsid w:val="00B530BB"/>
    <w:rsid w:val="00B5430B"/>
    <w:rsid w:val="00B548D0"/>
    <w:rsid w:val="00B54E74"/>
    <w:rsid w:val="00B60B4B"/>
    <w:rsid w:val="00B60EF1"/>
    <w:rsid w:val="00B663DF"/>
    <w:rsid w:val="00B70115"/>
    <w:rsid w:val="00B75D2C"/>
    <w:rsid w:val="00B8355A"/>
    <w:rsid w:val="00B85C81"/>
    <w:rsid w:val="00B86094"/>
    <w:rsid w:val="00B91183"/>
    <w:rsid w:val="00B92FC0"/>
    <w:rsid w:val="00B978C5"/>
    <w:rsid w:val="00B97B9A"/>
    <w:rsid w:val="00BA75D6"/>
    <w:rsid w:val="00BB2DA9"/>
    <w:rsid w:val="00BC019F"/>
    <w:rsid w:val="00BC2D18"/>
    <w:rsid w:val="00BD3783"/>
    <w:rsid w:val="00BD439E"/>
    <w:rsid w:val="00BD4BC3"/>
    <w:rsid w:val="00BD71C9"/>
    <w:rsid w:val="00BE0065"/>
    <w:rsid w:val="00BE10AA"/>
    <w:rsid w:val="00BE4A09"/>
    <w:rsid w:val="00BE5AA6"/>
    <w:rsid w:val="00BF349D"/>
    <w:rsid w:val="00BF3EFC"/>
    <w:rsid w:val="00BF66CF"/>
    <w:rsid w:val="00C05F11"/>
    <w:rsid w:val="00C06989"/>
    <w:rsid w:val="00C11A72"/>
    <w:rsid w:val="00C11E09"/>
    <w:rsid w:val="00C17FE6"/>
    <w:rsid w:val="00C23D2D"/>
    <w:rsid w:val="00C3750A"/>
    <w:rsid w:val="00C4299E"/>
    <w:rsid w:val="00C514B0"/>
    <w:rsid w:val="00C51531"/>
    <w:rsid w:val="00C54CFD"/>
    <w:rsid w:val="00C55FAD"/>
    <w:rsid w:val="00C5711C"/>
    <w:rsid w:val="00C6388F"/>
    <w:rsid w:val="00C6418E"/>
    <w:rsid w:val="00C646D0"/>
    <w:rsid w:val="00C64A19"/>
    <w:rsid w:val="00C748E7"/>
    <w:rsid w:val="00C754C5"/>
    <w:rsid w:val="00C83536"/>
    <w:rsid w:val="00C91114"/>
    <w:rsid w:val="00C9684F"/>
    <w:rsid w:val="00CA0E86"/>
    <w:rsid w:val="00CC2A43"/>
    <w:rsid w:val="00CC2CA0"/>
    <w:rsid w:val="00CD17D7"/>
    <w:rsid w:val="00CD3798"/>
    <w:rsid w:val="00CD4743"/>
    <w:rsid w:val="00CD4992"/>
    <w:rsid w:val="00CD6788"/>
    <w:rsid w:val="00CD6882"/>
    <w:rsid w:val="00CE29D7"/>
    <w:rsid w:val="00CE3569"/>
    <w:rsid w:val="00CE4AD9"/>
    <w:rsid w:val="00CE69B8"/>
    <w:rsid w:val="00CF3709"/>
    <w:rsid w:val="00CF5A26"/>
    <w:rsid w:val="00CF7852"/>
    <w:rsid w:val="00D001B7"/>
    <w:rsid w:val="00D00E2F"/>
    <w:rsid w:val="00D02F69"/>
    <w:rsid w:val="00D05AB9"/>
    <w:rsid w:val="00D06937"/>
    <w:rsid w:val="00D070C8"/>
    <w:rsid w:val="00D264BF"/>
    <w:rsid w:val="00D3535D"/>
    <w:rsid w:val="00D375BD"/>
    <w:rsid w:val="00D4603E"/>
    <w:rsid w:val="00D5199F"/>
    <w:rsid w:val="00D60F55"/>
    <w:rsid w:val="00D7468E"/>
    <w:rsid w:val="00D83D20"/>
    <w:rsid w:val="00D87FB1"/>
    <w:rsid w:val="00D9364C"/>
    <w:rsid w:val="00D945A9"/>
    <w:rsid w:val="00D94B04"/>
    <w:rsid w:val="00D955DD"/>
    <w:rsid w:val="00D97E5E"/>
    <w:rsid w:val="00DB26AE"/>
    <w:rsid w:val="00DC3850"/>
    <w:rsid w:val="00DC47F2"/>
    <w:rsid w:val="00DD0AC6"/>
    <w:rsid w:val="00DE0669"/>
    <w:rsid w:val="00DE0F3C"/>
    <w:rsid w:val="00DE4EEF"/>
    <w:rsid w:val="00DF01A8"/>
    <w:rsid w:val="00DF12C2"/>
    <w:rsid w:val="00DF3B6C"/>
    <w:rsid w:val="00E04ECA"/>
    <w:rsid w:val="00E10A7A"/>
    <w:rsid w:val="00E13E54"/>
    <w:rsid w:val="00E149F6"/>
    <w:rsid w:val="00E167F6"/>
    <w:rsid w:val="00E20757"/>
    <w:rsid w:val="00E2282E"/>
    <w:rsid w:val="00E26518"/>
    <w:rsid w:val="00E307F9"/>
    <w:rsid w:val="00E352F2"/>
    <w:rsid w:val="00E42A99"/>
    <w:rsid w:val="00E42AD4"/>
    <w:rsid w:val="00E525F0"/>
    <w:rsid w:val="00E53796"/>
    <w:rsid w:val="00E567CB"/>
    <w:rsid w:val="00E616C3"/>
    <w:rsid w:val="00E733B1"/>
    <w:rsid w:val="00E73433"/>
    <w:rsid w:val="00E73C13"/>
    <w:rsid w:val="00E74ED5"/>
    <w:rsid w:val="00E758D1"/>
    <w:rsid w:val="00E77CB6"/>
    <w:rsid w:val="00E81D48"/>
    <w:rsid w:val="00E83CBC"/>
    <w:rsid w:val="00E845DB"/>
    <w:rsid w:val="00E87039"/>
    <w:rsid w:val="00E906A8"/>
    <w:rsid w:val="00E96B15"/>
    <w:rsid w:val="00EA4807"/>
    <w:rsid w:val="00EA5705"/>
    <w:rsid w:val="00EA638D"/>
    <w:rsid w:val="00EB02D4"/>
    <w:rsid w:val="00EB119F"/>
    <w:rsid w:val="00EB16F1"/>
    <w:rsid w:val="00ED0D73"/>
    <w:rsid w:val="00ED2340"/>
    <w:rsid w:val="00ED478C"/>
    <w:rsid w:val="00EE4608"/>
    <w:rsid w:val="00EE6BD9"/>
    <w:rsid w:val="00EF32DC"/>
    <w:rsid w:val="00EF5431"/>
    <w:rsid w:val="00F1551E"/>
    <w:rsid w:val="00F200B5"/>
    <w:rsid w:val="00F21926"/>
    <w:rsid w:val="00F24087"/>
    <w:rsid w:val="00F307DF"/>
    <w:rsid w:val="00F308EF"/>
    <w:rsid w:val="00F33A96"/>
    <w:rsid w:val="00F33CAF"/>
    <w:rsid w:val="00F3450B"/>
    <w:rsid w:val="00F37ACA"/>
    <w:rsid w:val="00F37F9E"/>
    <w:rsid w:val="00F42D4F"/>
    <w:rsid w:val="00F43942"/>
    <w:rsid w:val="00F575C0"/>
    <w:rsid w:val="00F620F1"/>
    <w:rsid w:val="00F63978"/>
    <w:rsid w:val="00F64788"/>
    <w:rsid w:val="00F8522B"/>
    <w:rsid w:val="00F95506"/>
    <w:rsid w:val="00FB1F9D"/>
    <w:rsid w:val="00FB7CC1"/>
    <w:rsid w:val="00FC0F06"/>
    <w:rsid w:val="00FD0079"/>
    <w:rsid w:val="00FD4EA2"/>
    <w:rsid w:val="00FD6983"/>
    <w:rsid w:val="00FD698F"/>
    <w:rsid w:val="00FD7482"/>
    <w:rsid w:val="00FD74F4"/>
    <w:rsid w:val="00FE0BBE"/>
    <w:rsid w:val="00FE26DB"/>
    <w:rsid w:val="00FE4938"/>
    <w:rsid w:val="00FE5203"/>
    <w:rsid w:val="00FE67EE"/>
    <w:rsid w:val="00FE6F53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F6C063-B8D2-41DF-925F-504E2825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F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3C13"/>
    <w:pPr>
      <w:keepNext/>
      <w:widowControl w:val="0"/>
      <w:autoSpaceDE/>
      <w:autoSpaceDN/>
      <w:spacing w:before="240" w:after="60"/>
      <w:outlineLvl w:val="0"/>
    </w:pPr>
    <w:rPr>
      <w:rFonts w:ascii="Arial" w:hAnsi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4DF1"/>
    <w:pPr>
      <w:keepNext/>
      <w:ind w:hanging="993"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4DF1"/>
    <w:pPr>
      <w:keepNext/>
      <w:ind w:hanging="993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12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3C13"/>
    <w:rPr>
      <w:rFonts w:ascii="Arial" w:hAnsi="Arial" w:cs="Times New Roman"/>
      <w:b/>
      <w:color w:val="000000"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4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24192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24192"/>
    <w:rPr>
      <w:rFonts w:ascii="Calibri" w:hAnsi="Calibri" w:cs="Times New Roman"/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rsid w:val="003A4DF1"/>
    <w:pPr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24192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A4DF1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3A4DF1"/>
    <w:pPr>
      <w:widowControl w:val="0"/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F5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4192"/>
    <w:rPr>
      <w:rFonts w:cs="Times New Roman"/>
      <w:sz w:val="2"/>
    </w:rPr>
  </w:style>
  <w:style w:type="table" w:styleId="a5">
    <w:name w:val="Table Grid"/>
    <w:basedOn w:val="a1"/>
    <w:uiPriority w:val="99"/>
    <w:rsid w:val="002021E4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F3B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24192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DF3B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24192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B75D2C"/>
    <w:rPr>
      <w:rFonts w:cs="Times New Roman"/>
    </w:rPr>
  </w:style>
  <w:style w:type="paragraph" w:customStyle="1" w:styleId="ConsPlusTitle">
    <w:name w:val="ConsPlusTitle"/>
    <w:uiPriority w:val="99"/>
    <w:rsid w:val="007A0D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6860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2419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C129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rsid w:val="00A4551E"/>
    <w:pPr>
      <w:autoSpaceDE/>
      <w:autoSpaceDN/>
      <w:spacing w:before="100" w:beforeAutospacing="1" w:after="119"/>
    </w:pPr>
  </w:style>
  <w:style w:type="paragraph" w:customStyle="1" w:styleId="western">
    <w:name w:val="western"/>
    <w:basedOn w:val="a"/>
    <w:uiPriority w:val="99"/>
    <w:rsid w:val="00171433"/>
    <w:pPr>
      <w:autoSpaceDE/>
      <w:autoSpaceDN/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2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26375</Words>
  <Characters>150339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Дума</dc:creator>
  <cp:keywords/>
  <dc:description/>
  <cp:lastModifiedBy>KOMP</cp:lastModifiedBy>
  <cp:revision>3</cp:revision>
  <cp:lastPrinted>2024-12-27T05:56:00Z</cp:lastPrinted>
  <dcterms:created xsi:type="dcterms:W3CDTF">2024-12-28T10:13:00Z</dcterms:created>
  <dcterms:modified xsi:type="dcterms:W3CDTF">2024-12-28T10:13:00Z</dcterms:modified>
</cp:coreProperties>
</file>