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9D8" w:rsidRPr="006C19D8" w:rsidRDefault="00530E00" w:rsidP="00F27B32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caps/>
          <w:noProof/>
        </w:rPr>
        <w:drawing>
          <wp:inline distT="0" distB="0" distL="0" distR="0">
            <wp:extent cx="975995" cy="101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19D8" w:rsidRPr="006C19D8" w:rsidRDefault="006C19D8" w:rsidP="00F27B32">
      <w:pPr>
        <w:widowControl w:val="0"/>
        <w:spacing w:after="0" w:line="240" w:lineRule="auto"/>
        <w:rPr>
          <w:rFonts w:ascii="Times New Roman" w:hAnsi="Times New Roman" w:cs="Times New Roman"/>
          <w:caps/>
          <w:lang w:eastAsia="en-US"/>
        </w:rPr>
      </w:pPr>
    </w:p>
    <w:p w:rsidR="006C19D8" w:rsidRPr="00F27B32" w:rsidRDefault="006C19D8" w:rsidP="00F27B3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27B32">
        <w:rPr>
          <w:rFonts w:ascii="Arial" w:hAnsi="Arial" w:cs="Arial"/>
          <w:b/>
          <w:bCs/>
          <w:sz w:val="32"/>
          <w:szCs w:val="32"/>
        </w:rPr>
        <w:t>Р</w:t>
      </w:r>
      <w:r w:rsidR="00F27B32" w:rsidRPr="00F27B32">
        <w:rPr>
          <w:rFonts w:ascii="Arial" w:hAnsi="Arial" w:cs="Arial"/>
          <w:b/>
          <w:bCs/>
          <w:sz w:val="32"/>
          <w:szCs w:val="32"/>
        </w:rPr>
        <w:t>оссийская Федерация</w:t>
      </w:r>
    </w:p>
    <w:p w:rsidR="006C19D8" w:rsidRPr="00F27B32" w:rsidRDefault="006C19D8" w:rsidP="00F27B3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27B32">
        <w:rPr>
          <w:rFonts w:ascii="Arial" w:hAnsi="Arial" w:cs="Arial"/>
          <w:sz w:val="28"/>
          <w:szCs w:val="28"/>
        </w:rPr>
        <w:t>Курганская область</w:t>
      </w:r>
    </w:p>
    <w:p w:rsidR="006C19D8" w:rsidRPr="00F27B32" w:rsidRDefault="006C19D8" w:rsidP="00F27B3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27B32">
        <w:rPr>
          <w:rFonts w:ascii="Arial" w:hAnsi="Arial" w:cs="Arial"/>
          <w:b/>
          <w:bCs/>
          <w:sz w:val="28"/>
          <w:szCs w:val="28"/>
        </w:rPr>
        <w:t>Макушинский муниципальный округ</w:t>
      </w:r>
    </w:p>
    <w:p w:rsidR="006C19D8" w:rsidRPr="00F27B32" w:rsidRDefault="007819BA" w:rsidP="00F27B3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27B32">
        <w:rPr>
          <w:rFonts w:ascii="Arial" w:hAnsi="Arial" w:cs="Arial"/>
          <w:b/>
          <w:bCs/>
          <w:sz w:val="28"/>
          <w:szCs w:val="28"/>
        </w:rPr>
        <w:t>Глава</w:t>
      </w:r>
      <w:r w:rsidR="009936DA" w:rsidRPr="00F27B32">
        <w:rPr>
          <w:rFonts w:ascii="Arial" w:hAnsi="Arial" w:cs="Arial"/>
          <w:b/>
          <w:bCs/>
          <w:sz w:val="28"/>
          <w:szCs w:val="28"/>
        </w:rPr>
        <w:t xml:space="preserve"> </w:t>
      </w:r>
      <w:r w:rsidR="006C19D8" w:rsidRPr="00F27B32">
        <w:rPr>
          <w:rFonts w:ascii="Arial" w:hAnsi="Arial" w:cs="Arial"/>
          <w:b/>
          <w:bCs/>
          <w:sz w:val="28"/>
          <w:szCs w:val="28"/>
        </w:rPr>
        <w:t>Макушинского муниципального округа</w:t>
      </w:r>
    </w:p>
    <w:p w:rsidR="006C19D8" w:rsidRPr="00F27B32" w:rsidRDefault="006C19D8" w:rsidP="00F27B3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aps/>
          <w:lang w:eastAsia="en-US"/>
        </w:rPr>
      </w:pPr>
    </w:p>
    <w:p w:rsidR="00DA1E33" w:rsidRPr="00DA1E33" w:rsidRDefault="00DA1E33" w:rsidP="00F27B32">
      <w:pPr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  <w:r w:rsidRPr="00DA1E33">
        <w:rPr>
          <w:rFonts w:ascii="Arial" w:hAnsi="Arial" w:cs="Arial"/>
          <w:b/>
          <w:bCs/>
          <w:sz w:val="72"/>
          <w:szCs w:val="72"/>
        </w:rPr>
        <w:t>Постановление</w:t>
      </w:r>
    </w:p>
    <w:p w:rsidR="006C19D8" w:rsidRPr="00F27B32" w:rsidRDefault="006C19D8" w:rsidP="00F27B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19D8" w:rsidRPr="00F27B32" w:rsidRDefault="006C19D8" w:rsidP="00F27B3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F27B32">
        <w:rPr>
          <w:rFonts w:ascii="Arial" w:hAnsi="Arial" w:cs="Arial"/>
          <w:sz w:val="24"/>
          <w:szCs w:val="24"/>
        </w:rPr>
        <w:t>От</w:t>
      </w:r>
      <w:r w:rsidR="00F27B32">
        <w:rPr>
          <w:rFonts w:ascii="Arial" w:hAnsi="Arial" w:cs="Arial"/>
          <w:sz w:val="24"/>
          <w:szCs w:val="24"/>
        </w:rPr>
        <w:t xml:space="preserve">  </w:t>
      </w:r>
      <w:r w:rsidR="00F27B32">
        <w:rPr>
          <w:rFonts w:ascii="Arial" w:hAnsi="Arial" w:cs="Arial"/>
          <w:sz w:val="24"/>
          <w:szCs w:val="24"/>
          <w:u w:val="single"/>
        </w:rPr>
        <w:tab/>
      </w:r>
      <w:r w:rsidR="00FC691E">
        <w:rPr>
          <w:rFonts w:ascii="Arial" w:hAnsi="Arial" w:cs="Arial"/>
          <w:sz w:val="24"/>
          <w:szCs w:val="24"/>
          <w:u w:val="single"/>
        </w:rPr>
        <w:t>04.04.2025г.</w:t>
      </w:r>
      <w:r w:rsidR="00F27B32">
        <w:rPr>
          <w:rFonts w:ascii="Arial" w:hAnsi="Arial" w:cs="Arial"/>
          <w:sz w:val="24"/>
          <w:szCs w:val="24"/>
          <w:u w:val="single"/>
        </w:rPr>
        <w:tab/>
      </w:r>
      <w:r w:rsidR="00F27B32">
        <w:rPr>
          <w:rFonts w:ascii="Arial" w:hAnsi="Arial" w:cs="Arial"/>
          <w:sz w:val="24"/>
          <w:szCs w:val="24"/>
        </w:rPr>
        <w:t xml:space="preserve"> </w:t>
      </w:r>
      <w:r w:rsidRPr="00F27B32">
        <w:rPr>
          <w:rFonts w:ascii="Arial" w:hAnsi="Arial" w:cs="Arial"/>
          <w:sz w:val="24"/>
          <w:szCs w:val="24"/>
        </w:rPr>
        <w:t xml:space="preserve"> № </w:t>
      </w:r>
      <w:r w:rsidR="00F27B32">
        <w:rPr>
          <w:rFonts w:ascii="Arial" w:hAnsi="Arial" w:cs="Arial"/>
          <w:sz w:val="24"/>
          <w:szCs w:val="24"/>
          <w:u w:val="single"/>
        </w:rPr>
        <w:tab/>
      </w:r>
      <w:r w:rsidR="00FC691E">
        <w:rPr>
          <w:rFonts w:ascii="Arial" w:hAnsi="Arial" w:cs="Arial"/>
          <w:sz w:val="24"/>
          <w:szCs w:val="24"/>
          <w:u w:val="single"/>
        </w:rPr>
        <w:t>156</w:t>
      </w:r>
    </w:p>
    <w:p w:rsidR="00911E1E" w:rsidRPr="00F27B32" w:rsidRDefault="00D03C7B" w:rsidP="00F27B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7B32">
        <w:rPr>
          <w:rFonts w:ascii="Arial" w:hAnsi="Arial" w:cs="Arial"/>
          <w:sz w:val="24"/>
          <w:szCs w:val="24"/>
        </w:rPr>
        <w:t xml:space="preserve">г. </w:t>
      </w:r>
      <w:r w:rsidR="00FC691E">
        <w:rPr>
          <w:rFonts w:ascii="Arial" w:hAnsi="Arial" w:cs="Arial"/>
          <w:sz w:val="24"/>
          <w:szCs w:val="24"/>
        </w:rPr>
        <w:t>М</w:t>
      </w:r>
      <w:r w:rsidRPr="00F27B32">
        <w:rPr>
          <w:rFonts w:ascii="Arial" w:hAnsi="Arial" w:cs="Arial"/>
          <w:sz w:val="24"/>
          <w:szCs w:val="24"/>
        </w:rPr>
        <w:t>акушино</w:t>
      </w:r>
    </w:p>
    <w:p w:rsidR="00AD33B4" w:rsidRDefault="00AD33B4" w:rsidP="00F27B3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F27B32" w:rsidRDefault="00F27B32" w:rsidP="00F27B3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F27B32" w:rsidRPr="00F27B32" w:rsidRDefault="00F27B32" w:rsidP="00F27B3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911E1E" w:rsidRDefault="00DA1E33" w:rsidP="00F27B32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A1E33">
        <w:rPr>
          <w:rFonts w:ascii="Arial" w:hAnsi="Arial" w:cs="Arial"/>
          <w:b/>
          <w:bCs/>
          <w:color w:val="000000"/>
          <w:sz w:val="24"/>
          <w:szCs w:val="24"/>
        </w:rPr>
        <w:t>О формировании комиссии для обследования качества выполненных работ по отремонтированным объектам в рамках субсидий из дорожного фонда Курганской области, проведенных в рамках исполнения мун</w:t>
      </w:r>
      <w:r w:rsidR="006A162D">
        <w:rPr>
          <w:rFonts w:ascii="Arial" w:hAnsi="Arial" w:cs="Arial"/>
          <w:b/>
          <w:bCs/>
          <w:color w:val="000000"/>
          <w:sz w:val="24"/>
          <w:szCs w:val="24"/>
        </w:rPr>
        <w:t>иципальных контрактов</w:t>
      </w:r>
    </w:p>
    <w:p w:rsidR="00DA1E33" w:rsidRDefault="00DA1E33" w:rsidP="00F27B32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F27B32" w:rsidRDefault="00F27B32" w:rsidP="00F27B32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DA1E33" w:rsidRPr="00D03C7B" w:rsidRDefault="00DA1E33" w:rsidP="00F27B3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03C7B">
        <w:rPr>
          <w:rFonts w:ascii="Arial" w:hAnsi="Arial" w:cs="Arial"/>
          <w:color w:val="000000"/>
        </w:rPr>
        <w:t xml:space="preserve">В соответствии со статьями 16, 17 Федерального закона от 06.10.2003 г. N 131- ФЗ </w:t>
      </w:r>
      <w:r w:rsidR="00F27B32">
        <w:rPr>
          <w:rFonts w:ascii="Arial" w:hAnsi="Arial" w:cs="Arial"/>
          <w:color w:val="000000"/>
        </w:rPr>
        <w:t>«</w:t>
      </w:r>
      <w:r w:rsidRPr="00D03C7B">
        <w:rPr>
          <w:rFonts w:ascii="Arial" w:hAnsi="Arial" w:cs="Arial"/>
          <w:color w:val="000000"/>
        </w:rPr>
        <w:t>Об общих принципах организации местного самоуправления в Российской Федерации</w:t>
      </w:r>
      <w:r w:rsidR="00F27B32">
        <w:rPr>
          <w:rFonts w:ascii="Arial" w:hAnsi="Arial" w:cs="Arial"/>
          <w:color w:val="000000"/>
        </w:rPr>
        <w:t>»</w:t>
      </w:r>
      <w:r w:rsidRPr="00D03C7B">
        <w:rPr>
          <w:rFonts w:ascii="Arial" w:hAnsi="Arial" w:cs="Arial"/>
          <w:color w:val="000000"/>
        </w:rPr>
        <w:t xml:space="preserve"> </w:t>
      </w:r>
      <w:r w:rsidRPr="00F27B32">
        <w:rPr>
          <w:rFonts w:ascii="Arial" w:hAnsi="Arial" w:cs="Arial"/>
          <w:color w:val="000000"/>
        </w:rPr>
        <w:t>ПОСТАНОВЛЯЮ:</w:t>
      </w:r>
    </w:p>
    <w:p w:rsidR="00DA1E33" w:rsidRPr="00D03C7B" w:rsidRDefault="00F27B32" w:rsidP="00F27B3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DA1E33" w:rsidRPr="00D03C7B">
        <w:rPr>
          <w:rFonts w:ascii="Arial" w:hAnsi="Arial" w:cs="Arial"/>
          <w:color w:val="000000"/>
        </w:rPr>
        <w:t>Сформировать комиссию для обследования качества выполненных работ по отремонтированным объектам в рамках субсидий из дорожного фонда Курганской области, проведенных в рамках исполн</w:t>
      </w:r>
      <w:r w:rsidR="006A162D">
        <w:rPr>
          <w:rFonts w:ascii="Arial" w:hAnsi="Arial" w:cs="Arial"/>
          <w:color w:val="000000"/>
        </w:rPr>
        <w:t>ения муниципальных контрактов</w:t>
      </w:r>
      <w:r w:rsidR="00DA1E33" w:rsidRPr="00D03C7B">
        <w:rPr>
          <w:rFonts w:ascii="Arial" w:hAnsi="Arial" w:cs="Arial"/>
          <w:color w:val="000000"/>
        </w:rPr>
        <w:t xml:space="preserve"> на территории Макушинского муниципального округа в следующем составе:</w:t>
      </w:r>
    </w:p>
    <w:p w:rsidR="00DA1E33" w:rsidRPr="00D03C7B" w:rsidRDefault="00D03C7B" w:rsidP="00F27B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A1E33" w:rsidRPr="00D03C7B">
        <w:rPr>
          <w:rFonts w:ascii="Arial" w:hAnsi="Arial" w:cs="Arial"/>
          <w:sz w:val="24"/>
          <w:szCs w:val="24"/>
        </w:rPr>
        <w:t>Председатель комиссии – Глава Макушинского муниципального округа;</w:t>
      </w:r>
    </w:p>
    <w:p w:rsidR="00DA1E33" w:rsidRPr="00D03C7B" w:rsidRDefault="00D03C7B" w:rsidP="00F27B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A1E33" w:rsidRPr="00D03C7B">
        <w:rPr>
          <w:rFonts w:ascii="Arial" w:hAnsi="Arial" w:cs="Arial"/>
          <w:sz w:val="24"/>
          <w:szCs w:val="24"/>
        </w:rPr>
        <w:t xml:space="preserve">Заместитель председателя комиссии – заместитель Главы </w:t>
      </w:r>
      <w:r w:rsidR="00541A43">
        <w:rPr>
          <w:rFonts w:ascii="Arial" w:hAnsi="Arial" w:cs="Arial"/>
          <w:sz w:val="24"/>
          <w:szCs w:val="24"/>
        </w:rPr>
        <w:t>Макушинского муниципального округа по строительству и ЖКХ.</w:t>
      </w:r>
    </w:p>
    <w:p w:rsidR="00DA1E33" w:rsidRPr="00D03C7B" w:rsidRDefault="00DA1E33" w:rsidP="00F27B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3C7B">
        <w:rPr>
          <w:rFonts w:ascii="Arial" w:hAnsi="Arial" w:cs="Arial"/>
          <w:sz w:val="24"/>
          <w:szCs w:val="24"/>
        </w:rPr>
        <w:t>Члены комиссии:</w:t>
      </w:r>
    </w:p>
    <w:p w:rsidR="00DA1E33" w:rsidRPr="00D03C7B" w:rsidRDefault="00DA1E33" w:rsidP="00F27B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3C7B">
        <w:rPr>
          <w:rFonts w:ascii="Arial" w:hAnsi="Arial" w:cs="Arial"/>
          <w:sz w:val="24"/>
          <w:szCs w:val="24"/>
        </w:rPr>
        <w:t>- Начальник отдела архитектуры и строительства Администрации Макушинского муниципального округа;</w:t>
      </w:r>
    </w:p>
    <w:p w:rsidR="00DA1E33" w:rsidRPr="00D03C7B" w:rsidRDefault="00DA1E33" w:rsidP="00F27B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3C7B">
        <w:rPr>
          <w:rFonts w:ascii="Arial" w:hAnsi="Arial" w:cs="Arial"/>
          <w:sz w:val="24"/>
          <w:szCs w:val="24"/>
        </w:rPr>
        <w:t>- Главный специалист отдела архитектуры и строительства Администрации Макушинского муниципального округа;</w:t>
      </w:r>
    </w:p>
    <w:p w:rsidR="00DA1E33" w:rsidRPr="00D03C7B" w:rsidRDefault="00DA1E33" w:rsidP="00F27B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3C7B">
        <w:rPr>
          <w:rFonts w:ascii="Arial" w:hAnsi="Arial" w:cs="Arial"/>
          <w:sz w:val="24"/>
          <w:szCs w:val="24"/>
        </w:rPr>
        <w:t xml:space="preserve">- Директор </w:t>
      </w:r>
      <w:r w:rsidR="00541A43">
        <w:rPr>
          <w:rFonts w:ascii="Arial" w:hAnsi="Arial" w:cs="Arial"/>
          <w:sz w:val="24"/>
          <w:szCs w:val="24"/>
        </w:rPr>
        <w:t>Муниципального Учреждения «Служба содержания и благоустройства»</w:t>
      </w:r>
      <w:r w:rsidR="00F27B32">
        <w:rPr>
          <w:rFonts w:ascii="Arial" w:hAnsi="Arial" w:cs="Arial"/>
          <w:sz w:val="24"/>
          <w:szCs w:val="24"/>
        </w:rPr>
        <w:t>;</w:t>
      </w:r>
    </w:p>
    <w:p w:rsidR="00DA1E33" w:rsidRDefault="00DA1E33" w:rsidP="00F27B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3C7B">
        <w:rPr>
          <w:rFonts w:ascii="Arial" w:hAnsi="Arial" w:cs="Arial"/>
          <w:sz w:val="24"/>
          <w:szCs w:val="24"/>
        </w:rPr>
        <w:t>- Представитель подрядной организации (по согласованию)</w:t>
      </w:r>
      <w:r w:rsidR="00F27B32">
        <w:rPr>
          <w:rFonts w:ascii="Arial" w:hAnsi="Arial" w:cs="Arial"/>
          <w:sz w:val="24"/>
          <w:szCs w:val="24"/>
        </w:rPr>
        <w:t>.</w:t>
      </w:r>
    </w:p>
    <w:p w:rsidR="00133FA4" w:rsidRPr="00133FA4" w:rsidRDefault="00133FA4" w:rsidP="00133F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3FA4">
        <w:rPr>
          <w:rFonts w:ascii="Arial" w:hAnsi="Arial" w:cs="Arial"/>
          <w:sz w:val="24"/>
          <w:szCs w:val="24"/>
        </w:rPr>
        <w:t xml:space="preserve">2. </w:t>
      </w:r>
      <w:r w:rsidR="00212C95">
        <w:rPr>
          <w:rFonts w:ascii="Arial" w:hAnsi="Arial" w:cs="Arial"/>
          <w:sz w:val="24"/>
          <w:szCs w:val="24"/>
        </w:rPr>
        <w:t>Размести</w:t>
      </w:r>
      <w:r w:rsidRPr="00133FA4">
        <w:rPr>
          <w:rFonts w:ascii="Arial" w:hAnsi="Arial" w:cs="Arial"/>
          <w:sz w:val="24"/>
          <w:szCs w:val="24"/>
        </w:rPr>
        <w:t>ть настоящее постановление на официальном сайте Администрации Макушинского муниципального округа Курганской области в информационно-коммуника</w:t>
      </w:r>
      <w:r>
        <w:rPr>
          <w:rFonts w:ascii="Arial" w:hAnsi="Arial" w:cs="Arial"/>
          <w:sz w:val="24"/>
          <w:szCs w:val="24"/>
        </w:rPr>
        <w:t>-</w:t>
      </w:r>
      <w:r w:rsidRPr="00133FA4">
        <w:rPr>
          <w:rFonts w:ascii="Arial" w:hAnsi="Arial" w:cs="Arial"/>
          <w:sz w:val="24"/>
          <w:szCs w:val="24"/>
        </w:rPr>
        <w:t>ционной сети Интернет.</w:t>
      </w:r>
    </w:p>
    <w:p w:rsidR="00DA1E33" w:rsidRPr="00D03C7B" w:rsidRDefault="00133FA4" w:rsidP="00F27B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A1E33" w:rsidRPr="00D03C7B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DA1E33" w:rsidRPr="00D03C7B" w:rsidRDefault="00133FA4" w:rsidP="00F27B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A1E33" w:rsidRPr="00D03C7B">
        <w:rPr>
          <w:rFonts w:ascii="Arial" w:hAnsi="Arial" w:cs="Arial"/>
          <w:sz w:val="24"/>
          <w:szCs w:val="24"/>
        </w:rPr>
        <w:t>. Постановление вступает в силу со дня его подписания.</w:t>
      </w:r>
    </w:p>
    <w:p w:rsidR="00B005FD" w:rsidRPr="00D03C7B" w:rsidRDefault="00B005FD" w:rsidP="00F27B32">
      <w:pPr>
        <w:pStyle w:val="ConsPlusNormal"/>
        <w:jc w:val="both"/>
        <w:rPr>
          <w:sz w:val="24"/>
          <w:szCs w:val="24"/>
        </w:rPr>
      </w:pPr>
    </w:p>
    <w:p w:rsidR="00AD33B4" w:rsidRDefault="00AD33B4" w:rsidP="00F27B32">
      <w:pPr>
        <w:pStyle w:val="ConsPlusNormal"/>
        <w:jc w:val="both"/>
        <w:rPr>
          <w:sz w:val="24"/>
          <w:szCs w:val="24"/>
        </w:rPr>
      </w:pPr>
    </w:p>
    <w:p w:rsidR="00F27B32" w:rsidRPr="00D03C7B" w:rsidRDefault="00F27B32" w:rsidP="00F27B32">
      <w:pPr>
        <w:pStyle w:val="ConsPlusNormal"/>
        <w:jc w:val="both"/>
        <w:rPr>
          <w:sz w:val="24"/>
          <w:szCs w:val="24"/>
        </w:rPr>
      </w:pPr>
    </w:p>
    <w:p w:rsidR="0022256B" w:rsidRPr="00D03C7B" w:rsidRDefault="00857FBE" w:rsidP="00F27B32">
      <w:pPr>
        <w:pStyle w:val="ConsPlusNormal"/>
        <w:jc w:val="both"/>
        <w:rPr>
          <w:sz w:val="24"/>
          <w:szCs w:val="24"/>
        </w:rPr>
      </w:pPr>
      <w:r w:rsidRPr="00D03C7B">
        <w:rPr>
          <w:sz w:val="24"/>
          <w:szCs w:val="24"/>
        </w:rPr>
        <w:t>Глава</w:t>
      </w:r>
      <w:r w:rsidR="00AD33B4" w:rsidRPr="00D03C7B">
        <w:rPr>
          <w:sz w:val="24"/>
          <w:szCs w:val="24"/>
        </w:rPr>
        <w:t xml:space="preserve"> </w:t>
      </w:r>
      <w:r w:rsidR="00A47D80" w:rsidRPr="00D03C7B">
        <w:rPr>
          <w:sz w:val="24"/>
          <w:szCs w:val="24"/>
        </w:rPr>
        <w:t>Макушинского</w:t>
      </w:r>
      <w:r w:rsidR="00F27B32">
        <w:rPr>
          <w:sz w:val="24"/>
          <w:szCs w:val="24"/>
        </w:rPr>
        <w:t xml:space="preserve"> </w:t>
      </w:r>
      <w:r w:rsidR="00A47D80" w:rsidRPr="00D03C7B">
        <w:rPr>
          <w:sz w:val="24"/>
          <w:szCs w:val="24"/>
        </w:rPr>
        <w:t>муниципального округа</w:t>
      </w:r>
      <w:r w:rsidR="00A47D80" w:rsidRPr="00D03C7B">
        <w:rPr>
          <w:sz w:val="24"/>
          <w:szCs w:val="24"/>
        </w:rPr>
        <w:tab/>
      </w:r>
      <w:r w:rsidR="00A47D80" w:rsidRPr="00D03C7B">
        <w:rPr>
          <w:sz w:val="24"/>
          <w:szCs w:val="24"/>
        </w:rPr>
        <w:tab/>
      </w:r>
      <w:r w:rsidR="00AD33B4" w:rsidRPr="00D03C7B">
        <w:rPr>
          <w:sz w:val="24"/>
          <w:szCs w:val="24"/>
        </w:rPr>
        <w:t xml:space="preserve">                    </w:t>
      </w:r>
      <w:r w:rsidR="00D03C7B">
        <w:rPr>
          <w:sz w:val="24"/>
          <w:szCs w:val="24"/>
        </w:rPr>
        <w:t xml:space="preserve">        </w:t>
      </w:r>
      <w:r w:rsidR="00F27B32">
        <w:rPr>
          <w:sz w:val="24"/>
          <w:szCs w:val="24"/>
        </w:rPr>
        <w:t xml:space="preserve">            </w:t>
      </w:r>
      <w:r w:rsidR="00D03C7B">
        <w:rPr>
          <w:sz w:val="24"/>
          <w:szCs w:val="24"/>
        </w:rPr>
        <w:t xml:space="preserve">    </w:t>
      </w:r>
      <w:r w:rsidR="00A47D80" w:rsidRPr="00D03C7B">
        <w:rPr>
          <w:sz w:val="24"/>
          <w:szCs w:val="24"/>
        </w:rPr>
        <w:t>В.П.</w:t>
      </w:r>
      <w:r w:rsidR="00364F90" w:rsidRPr="00D03C7B">
        <w:rPr>
          <w:sz w:val="24"/>
          <w:szCs w:val="24"/>
        </w:rPr>
        <w:t xml:space="preserve"> </w:t>
      </w:r>
      <w:r w:rsidR="00A47D80" w:rsidRPr="00D03C7B">
        <w:rPr>
          <w:sz w:val="24"/>
          <w:szCs w:val="24"/>
        </w:rPr>
        <w:t>Пигачёв</w:t>
      </w:r>
    </w:p>
    <w:p w:rsidR="00DA709E" w:rsidRPr="00F27B32" w:rsidRDefault="00F27B32" w:rsidP="00F27B3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Исп. </w:t>
      </w:r>
      <w:r w:rsidR="00DA709E" w:rsidRPr="00F27B32">
        <w:rPr>
          <w:rFonts w:ascii="Arial" w:hAnsi="Arial" w:cs="Arial"/>
          <w:sz w:val="18"/>
          <w:szCs w:val="18"/>
        </w:rPr>
        <w:t>Кошман И</w:t>
      </w:r>
      <w:r w:rsidR="00133FA4">
        <w:rPr>
          <w:rFonts w:ascii="Arial" w:hAnsi="Arial" w:cs="Arial"/>
          <w:sz w:val="18"/>
          <w:szCs w:val="18"/>
        </w:rPr>
        <w:t>.</w:t>
      </w:r>
      <w:r w:rsidR="00DA709E" w:rsidRPr="00F27B32">
        <w:rPr>
          <w:rFonts w:ascii="Arial" w:hAnsi="Arial" w:cs="Arial"/>
          <w:sz w:val="18"/>
          <w:szCs w:val="18"/>
        </w:rPr>
        <w:t>А</w:t>
      </w:r>
      <w:r w:rsidR="00133FA4">
        <w:rPr>
          <w:rFonts w:ascii="Arial" w:hAnsi="Arial" w:cs="Arial"/>
          <w:sz w:val="18"/>
          <w:szCs w:val="18"/>
        </w:rPr>
        <w:t>.</w:t>
      </w:r>
    </w:p>
    <w:p w:rsidR="00DA709E" w:rsidRPr="00F27B32" w:rsidRDefault="00DA709E" w:rsidP="00F27B3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7B32">
        <w:rPr>
          <w:rFonts w:ascii="Arial" w:hAnsi="Arial" w:cs="Arial"/>
          <w:sz w:val="18"/>
          <w:szCs w:val="18"/>
        </w:rPr>
        <w:t>тел.8 (35 236) 21047</w:t>
      </w:r>
    </w:p>
    <w:p w:rsidR="00F27B32" w:rsidRDefault="00F27B32" w:rsidP="00F27B32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F27B32">
        <w:rPr>
          <w:rFonts w:ascii="Arial" w:hAnsi="Arial" w:cs="Arial"/>
          <w:sz w:val="18"/>
          <w:szCs w:val="18"/>
        </w:rPr>
        <w:t>Разослано по списку (см. об</w:t>
      </w:r>
      <w:r>
        <w:rPr>
          <w:rFonts w:ascii="Arial" w:hAnsi="Arial" w:cs="Arial"/>
          <w:sz w:val="18"/>
          <w:szCs w:val="18"/>
        </w:rPr>
        <w:t>о</w:t>
      </w:r>
      <w:r w:rsidRPr="00F27B32">
        <w:rPr>
          <w:rFonts w:ascii="Arial" w:hAnsi="Arial" w:cs="Arial"/>
          <w:sz w:val="18"/>
          <w:szCs w:val="18"/>
        </w:rPr>
        <w:t>рот)</w:t>
      </w:r>
    </w:p>
    <w:p w:rsidR="00F27B32" w:rsidRDefault="00F27B32" w:rsidP="00F27B32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7B32" w:rsidRDefault="00F27B32" w:rsidP="00F27B32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7B32" w:rsidRPr="00F27B32" w:rsidRDefault="00F27B32" w:rsidP="00F27B32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7B32" w:rsidRPr="00F27B32" w:rsidRDefault="00F27B32" w:rsidP="00F27B32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36DA" w:rsidRPr="00D03C7B" w:rsidRDefault="009936DA" w:rsidP="00F27B32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3C7B">
        <w:rPr>
          <w:rFonts w:ascii="Arial" w:hAnsi="Arial" w:cs="Arial"/>
          <w:b/>
          <w:bCs/>
          <w:sz w:val="24"/>
          <w:szCs w:val="24"/>
        </w:rPr>
        <w:t>СПРАВКА-РАССЫЛКА</w:t>
      </w:r>
    </w:p>
    <w:p w:rsidR="00133FA4" w:rsidRDefault="009936DA" w:rsidP="00F27B32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3C7B">
        <w:rPr>
          <w:rFonts w:ascii="Arial" w:hAnsi="Arial" w:cs="Arial"/>
          <w:sz w:val="24"/>
          <w:szCs w:val="24"/>
        </w:rPr>
        <w:t xml:space="preserve">к постановлению </w:t>
      </w:r>
      <w:r w:rsidR="007819BA" w:rsidRPr="00D03C7B">
        <w:rPr>
          <w:rFonts w:ascii="Arial" w:hAnsi="Arial" w:cs="Arial"/>
          <w:sz w:val="24"/>
          <w:szCs w:val="24"/>
        </w:rPr>
        <w:t>Главы</w:t>
      </w:r>
      <w:r w:rsidRPr="00D03C7B">
        <w:rPr>
          <w:rFonts w:ascii="Arial" w:hAnsi="Arial" w:cs="Arial"/>
          <w:sz w:val="24"/>
          <w:szCs w:val="24"/>
        </w:rPr>
        <w:t xml:space="preserve"> Макушинского муниципального округа </w:t>
      </w:r>
    </w:p>
    <w:p w:rsidR="009936DA" w:rsidRPr="00D03C7B" w:rsidRDefault="00D03C7B" w:rsidP="00F27B32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3C7B">
        <w:rPr>
          <w:rFonts w:ascii="Arial" w:hAnsi="Arial" w:cs="Arial"/>
          <w:sz w:val="24"/>
          <w:szCs w:val="24"/>
        </w:rPr>
        <w:t>«О формировании комиссии для обследования качества выполненных работ по отремонтированным объектам в рамках субсидий из дорожного фонда Курганской области, проведенных в рамках исполнения муниципал</w:t>
      </w:r>
      <w:r w:rsidR="006A162D">
        <w:rPr>
          <w:rFonts w:ascii="Arial" w:hAnsi="Arial" w:cs="Arial"/>
          <w:sz w:val="24"/>
          <w:szCs w:val="24"/>
        </w:rPr>
        <w:t>ьных контрактов</w:t>
      </w:r>
      <w:r w:rsidRPr="00D03C7B">
        <w:rPr>
          <w:rFonts w:ascii="Arial" w:hAnsi="Arial" w:cs="Arial"/>
          <w:sz w:val="24"/>
          <w:szCs w:val="24"/>
        </w:rPr>
        <w:t>»</w:t>
      </w:r>
    </w:p>
    <w:p w:rsidR="009936DA" w:rsidRPr="00D03C7B" w:rsidRDefault="009936DA" w:rsidP="00F27B32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36DA" w:rsidRPr="00D03C7B" w:rsidRDefault="009936DA" w:rsidP="00F27B32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3C7B">
        <w:rPr>
          <w:rFonts w:ascii="Arial" w:hAnsi="Arial" w:cs="Arial"/>
          <w:sz w:val="24"/>
          <w:szCs w:val="24"/>
        </w:rPr>
        <w:t>Разослано:</w:t>
      </w:r>
      <w:r w:rsidRPr="00D03C7B">
        <w:rPr>
          <w:rFonts w:ascii="Arial" w:hAnsi="Arial" w:cs="Arial"/>
          <w:sz w:val="24"/>
          <w:szCs w:val="24"/>
        </w:rPr>
        <w:tab/>
      </w:r>
      <w:r w:rsidRPr="00D03C7B">
        <w:rPr>
          <w:rFonts w:ascii="Arial" w:hAnsi="Arial" w:cs="Arial"/>
          <w:sz w:val="24"/>
          <w:szCs w:val="24"/>
        </w:rPr>
        <w:tab/>
        <w:t>1. В дело – 1</w:t>
      </w:r>
    </w:p>
    <w:p w:rsidR="009936DA" w:rsidRPr="00D03C7B" w:rsidRDefault="009936DA" w:rsidP="00F27B32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3C7B">
        <w:rPr>
          <w:rFonts w:ascii="Arial" w:hAnsi="Arial" w:cs="Arial"/>
          <w:sz w:val="24"/>
          <w:szCs w:val="24"/>
        </w:rPr>
        <w:tab/>
      </w:r>
      <w:r w:rsidRPr="00D03C7B">
        <w:rPr>
          <w:rFonts w:ascii="Arial" w:hAnsi="Arial" w:cs="Arial"/>
          <w:sz w:val="24"/>
          <w:szCs w:val="24"/>
        </w:rPr>
        <w:tab/>
      </w:r>
      <w:r w:rsidRPr="00D03C7B">
        <w:rPr>
          <w:rFonts w:ascii="Arial" w:hAnsi="Arial" w:cs="Arial"/>
          <w:sz w:val="24"/>
          <w:szCs w:val="24"/>
        </w:rPr>
        <w:tab/>
        <w:t>2. Прокурору – 1</w:t>
      </w:r>
    </w:p>
    <w:p w:rsidR="00814859" w:rsidRPr="00D03C7B" w:rsidRDefault="009936DA" w:rsidP="00F27B32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3C7B">
        <w:rPr>
          <w:rFonts w:ascii="Arial" w:hAnsi="Arial" w:cs="Arial"/>
          <w:sz w:val="24"/>
          <w:szCs w:val="24"/>
        </w:rPr>
        <w:tab/>
      </w:r>
      <w:r w:rsidRPr="00D03C7B">
        <w:rPr>
          <w:rFonts w:ascii="Arial" w:hAnsi="Arial" w:cs="Arial"/>
          <w:sz w:val="24"/>
          <w:szCs w:val="24"/>
        </w:rPr>
        <w:tab/>
      </w:r>
      <w:r w:rsidRPr="00D03C7B">
        <w:rPr>
          <w:rFonts w:ascii="Arial" w:hAnsi="Arial" w:cs="Arial"/>
          <w:sz w:val="24"/>
          <w:szCs w:val="24"/>
        </w:rPr>
        <w:tab/>
        <w:t>3. Отдел архитектуры и строительства -1</w:t>
      </w:r>
    </w:p>
    <w:p w:rsidR="004D274B" w:rsidRPr="00D03C7B" w:rsidRDefault="00D03C7B" w:rsidP="00F27B32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</w:t>
      </w:r>
      <w:r w:rsidR="004D274B" w:rsidRPr="00D03C7B">
        <w:rPr>
          <w:rFonts w:ascii="Arial" w:hAnsi="Arial" w:cs="Arial"/>
          <w:sz w:val="24"/>
          <w:szCs w:val="24"/>
        </w:rPr>
        <w:t>. МУ «Служба содержания и благоустройства» - 1</w:t>
      </w:r>
    </w:p>
    <w:p w:rsidR="009936DA" w:rsidRPr="00D03C7B" w:rsidRDefault="009936DA" w:rsidP="00F27B32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3C7B">
        <w:rPr>
          <w:rFonts w:ascii="Arial" w:hAnsi="Arial" w:cs="Arial"/>
          <w:sz w:val="24"/>
          <w:szCs w:val="24"/>
        </w:rPr>
        <w:tab/>
      </w:r>
      <w:r w:rsidR="00814859" w:rsidRPr="00D03C7B">
        <w:rPr>
          <w:rFonts w:ascii="Arial" w:hAnsi="Arial" w:cs="Arial"/>
          <w:sz w:val="24"/>
          <w:szCs w:val="24"/>
        </w:rPr>
        <w:tab/>
      </w:r>
      <w:r w:rsidR="00814859" w:rsidRPr="00D03C7B">
        <w:rPr>
          <w:rFonts w:ascii="Arial" w:hAnsi="Arial" w:cs="Arial"/>
          <w:sz w:val="24"/>
          <w:szCs w:val="24"/>
        </w:rPr>
        <w:tab/>
        <w:t>6</w:t>
      </w:r>
      <w:r w:rsidR="00364F90" w:rsidRPr="00D03C7B">
        <w:rPr>
          <w:rFonts w:ascii="Arial" w:hAnsi="Arial" w:cs="Arial"/>
          <w:sz w:val="24"/>
          <w:szCs w:val="24"/>
        </w:rPr>
        <w:t>. На сайт – 1</w:t>
      </w:r>
    </w:p>
    <w:p w:rsidR="009936DA" w:rsidRDefault="009936DA" w:rsidP="00F27B32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936DA" w:rsidRDefault="009936DA" w:rsidP="00F27B32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936DA" w:rsidRDefault="009936DA" w:rsidP="00F27B32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936DA" w:rsidRDefault="009936DA" w:rsidP="00F27B32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936DA" w:rsidRDefault="009936DA" w:rsidP="00F27B32">
      <w:p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936DA" w:rsidRPr="00D03C7B" w:rsidRDefault="009936DA" w:rsidP="00F27B32">
      <w:p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27B32" w:rsidRPr="00F27B32" w:rsidRDefault="00F27B32" w:rsidP="00F27B3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Исп. </w:t>
      </w:r>
      <w:r w:rsidRPr="00F27B32">
        <w:rPr>
          <w:rFonts w:ascii="Arial" w:hAnsi="Arial" w:cs="Arial"/>
          <w:sz w:val="18"/>
          <w:szCs w:val="18"/>
        </w:rPr>
        <w:t>Кошман И</w:t>
      </w:r>
      <w:r w:rsidR="00133FA4">
        <w:rPr>
          <w:rFonts w:ascii="Arial" w:hAnsi="Arial" w:cs="Arial"/>
          <w:sz w:val="18"/>
          <w:szCs w:val="18"/>
        </w:rPr>
        <w:t>.</w:t>
      </w:r>
      <w:r w:rsidRPr="00F27B32">
        <w:rPr>
          <w:rFonts w:ascii="Arial" w:hAnsi="Arial" w:cs="Arial"/>
          <w:sz w:val="18"/>
          <w:szCs w:val="18"/>
        </w:rPr>
        <w:t>А</w:t>
      </w:r>
      <w:r w:rsidR="00133FA4">
        <w:rPr>
          <w:rFonts w:ascii="Arial" w:hAnsi="Arial" w:cs="Arial"/>
          <w:sz w:val="18"/>
          <w:szCs w:val="18"/>
        </w:rPr>
        <w:t>.</w:t>
      </w:r>
    </w:p>
    <w:p w:rsidR="00F27B32" w:rsidRPr="00F27B32" w:rsidRDefault="00F27B32" w:rsidP="00F27B3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7B32">
        <w:rPr>
          <w:rFonts w:ascii="Arial" w:hAnsi="Arial" w:cs="Arial"/>
          <w:sz w:val="18"/>
          <w:szCs w:val="18"/>
        </w:rPr>
        <w:t>тел.8 (35 236) 21047</w:t>
      </w:r>
    </w:p>
    <w:sectPr w:rsidR="00F27B32" w:rsidRPr="00F27B32" w:rsidSect="00F27B32">
      <w:pgSz w:w="11906" w:h="16838" w:code="9"/>
      <w:pgMar w:top="1134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45A" w:rsidRDefault="00C0445A">
      <w:pPr>
        <w:spacing w:after="0" w:line="240" w:lineRule="auto"/>
      </w:pPr>
      <w:r>
        <w:separator/>
      </w:r>
    </w:p>
  </w:endnote>
  <w:endnote w:type="continuationSeparator" w:id="0">
    <w:p w:rsidR="00C0445A" w:rsidRDefault="00C0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45A" w:rsidRDefault="00C0445A">
      <w:pPr>
        <w:spacing w:after="0" w:line="240" w:lineRule="auto"/>
      </w:pPr>
      <w:r>
        <w:separator/>
      </w:r>
    </w:p>
  </w:footnote>
  <w:footnote w:type="continuationSeparator" w:id="0">
    <w:p w:rsidR="00C0445A" w:rsidRDefault="00C04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335F"/>
    <w:multiLevelType w:val="hybridMultilevel"/>
    <w:tmpl w:val="52C47C30"/>
    <w:lvl w:ilvl="0" w:tplc="F662C38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9C5C22"/>
    <w:multiLevelType w:val="hybridMultilevel"/>
    <w:tmpl w:val="041ABE58"/>
    <w:lvl w:ilvl="0" w:tplc="D2C8E4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B84757"/>
    <w:multiLevelType w:val="hybridMultilevel"/>
    <w:tmpl w:val="B4FEF0EA"/>
    <w:lvl w:ilvl="0" w:tplc="AE767616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6D9476A"/>
    <w:multiLevelType w:val="multilevel"/>
    <w:tmpl w:val="9C2A8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5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49020DC2"/>
    <w:multiLevelType w:val="hybridMultilevel"/>
    <w:tmpl w:val="341462C8"/>
    <w:lvl w:ilvl="0" w:tplc="7346DB92">
      <w:start w:val="1"/>
      <w:numFmt w:val="decimal"/>
      <w:lvlText w:val="%1)"/>
      <w:lvlJc w:val="left"/>
      <w:pPr>
        <w:ind w:left="1185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7DCC4325"/>
    <w:multiLevelType w:val="hybridMultilevel"/>
    <w:tmpl w:val="6DE2C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B4"/>
    <w:rsid w:val="000158F8"/>
    <w:rsid w:val="00017D3E"/>
    <w:rsid w:val="00023010"/>
    <w:rsid w:val="00036B6D"/>
    <w:rsid w:val="000938AD"/>
    <w:rsid w:val="000B1D19"/>
    <w:rsid w:val="000C53DE"/>
    <w:rsid w:val="000D6E71"/>
    <w:rsid w:val="000D7063"/>
    <w:rsid w:val="000E76D2"/>
    <w:rsid w:val="00133FA4"/>
    <w:rsid w:val="0018402C"/>
    <w:rsid w:val="001948CC"/>
    <w:rsid w:val="001D2C2A"/>
    <w:rsid w:val="001E1CAB"/>
    <w:rsid w:val="001E30AD"/>
    <w:rsid w:val="00203EED"/>
    <w:rsid w:val="00212C95"/>
    <w:rsid w:val="00214368"/>
    <w:rsid w:val="0022256B"/>
    <w:rsid w:val="00225CFA"/>
    <w:rsid w:val="00225F07"/>
    <w:rsid w:val="00235E20"/>
    <w:rsid w:val="00242F1E"/>
    <w:rsid w:val="0026248D"/>
    <w:rsid w:val="002837D1"/>
    <w:rsid w:val="002A7A4A"/>
    <w:rsid w:val="002C1A0B"/>
    <w:rsid w:val="002F1FCA"/>
    <w:rsid w:val="002F79DE"/>
    <w:rsid w:val="00306A78"/>
    <w:rsid w:val="0031464D"/>
    <w:rsid w:val="00325EE5"/>
    <w:rsid w:val="0033173C"/>
    <w:rsid w:val="00332C1C"/>
    <w:rsid w:val="00336999"/>
    <w:rsid w:val="00342605"/>
    <w:rsid w:val="00356DDF"/>
    <w:rsid w:val="00364F90"/>
    <w:rsid w:val="00366762"/>
    <w:rsid w:val="003668D5"/>
    <w:rsid w:val="00386DD1"/>
    <w:rsid w:val="003D3A98"/>
    <w:rsid w:val="003E1891"/>
    <w:rsid w:val="003E2033"/>
    <w:rsid w:val="003F7F99"/>
    <w:rsid w:val="00407BBE"/>
    <w:rsid w:val="0045552C"/>
    <w:rsid w:val="00455CF0"/>
    <w:rsid w:val="0046426D"/>
    <w:rsid w:val="004D274B"/>
    <w:rsid w:val="005163A7"/>
    <w:rsid w:val="00530E00"/>
    <w:rsid w:val="00540FA0"/>
    <w:rsid w:val="00541A43"/>
    <w:rsid w:val="0055263B"/>
    <w:rsid w:val="00553CDD"/>
    <w:rsid w:val="00572C61"/>
    <w:rsid w:val="00583701"/>
    <w:rsid w:val="00586B2F"/>
    <w:rsid w:val="005910DB"/>
    <w:rsid w:val="00594108"/>
    <w:rsid w:val="005B479F"/>
    <w:rsid w:val="005C0680"/>
    <w:rsid w:val="005D2E75"/>
    <w:rsid w:val="005D464C"/>
    <w:rsid w:val="005D5350"/>
    <w:rsid w:val="005F0174"/>
    <w:rsid w:val="00611A38"/>
    <w:rsid w:val="00625D8B"/>
    <w:rsid w:val="00645B61"/>
    <w:rsid w:val="00661004"/>
    <w:rsid w:val="00670B0F"/>
    <w:rsid w:val="0067178B"/>
    <w:rsid w:val="00671C47"/>
    <w:rsid w:val="00681C46"/>
    <w:rsid w:val="00681FF4"/>
    <w:rsid w:val="00692407"/>
    <w:rsid w:val="006A162D"/>
    <w:rsid w:val="006A6B1B"/>
    <w:rsid w:val="006C13A5"/>
    <w:rsid w:val="006C19D8"/>
    <w:rsid w:val="006C1F01"/>
    <w:rsid w:val="006D13A3"/>
    <w:rsid w:val="006E038B"/>
    <w:rsid w:val="006F528F"/>
    <w:rsid w:val="007105CA"/>
    <w:rsid w:val="00710B5B"/>
    <w:rsid w:val="0072596C"/>
    <w:rsid w:val="007354FB"/>
    <w:rsid w:val="00754052"/>
    <w:rsid w:val="007543C6"/>
    <w:rsid w:val="00760C91"/>
    <w:rsid w:val="007819BA"/>
    <w:rsid w:val="007F5AFD"/>
    <w:rsid w:val="008113F8"/>
    <w:rsid w:val="008114C0"/>
    <w:rsid w:val="00814859"/>
    <w:rsid w:val="00825606"/>
    <w:rsid w:val="00827013"/>
    <w:rsid w:val="00857FBE"/>
    <w:rsid w:val="008611EE"/>
    <w:rsid w:val="008779EB"/>
    <w:rsid w:val="00877B21"/>
    <w:rsid w:val="00897E6F"/>
    <w:rsid w:val="008B3275"/>
    <w:rsid w:val="008B377E"/>
    <w:rsid w:val="008D10FB"/>
    <w:rsid w:val="008D3F31"/>
    <w:rsid w:val="008F1F42"/>
    <w:rsid w:val="008F59BC"/>
    <w:rsid w:val="00911E1E"/>
    <w:rsid w:val="0092561C"/>
    <w:rsid w:val="00967054"/>
    <w:rsid w:val="009721D7"/>
    <w:rsid w:val="009738CC"/>
    <w:rsid w:val="009936DA"/>
    <w:rsid w:val="009D1A01"/>
    <w:rsid w:val="009E0E0F"/>
    <w:rsid w:val="00A207A1"/>
    <w:rsid w:val="00A21756"/>
    <w:rsid w:val="00A21F45"/>
    <w:rsid w:val="00A22909"/>
    <w:rsid w:val="00A34BFA"/>
    <w:rsid w:val="00A47D80"/>
    <w:rsid w:val="00A6195F"/>
    <w:rsid w:val="00A6610B"/>
    <w:rsid w:val="00AA1710"/>
    <w:rsid w:val="00AA61B6"/>
    <w:rsid w:val="00AB11E5"/>
    <w:rsid w:val="00AC6513"/>
    <w:rsid w:val="00AD1907"/>
    <w:rsid w:val="00AD33B4"/>
    <w:rsid w:val="00AF14B6"/>
    <w:rsid w:val="00B005FD"/>
    <w:rsid w:val="00B67262"/>
    <w:rsid w:val="00BB0FCD"/>
    <w:rsid w:val="00BB7CB2"/>
    <w:rsid w:val="00C0143A"/>
    <w:rsid w:val="00C0445A"/>
    <w:rsid w:val="00C11333"/>
    <w:rsid w:val="00C35530"/>
    <w:rsid w:val="00C64A8B"/>
    <w:rsid w:val="00C85311"/>
    <w:rsid w:val="00CA493C"/>
    <w:rsid w:val="00CA6A39"/>
    <w:rsid w:val="00CB7558"/>
    <w:rsid w:val="00D03C7B"/>
    <w:rsid w:val="00D05BF4"/>
    <w:rsid w:val="00D078A1"/>
    <w:rsid w:val="00D10C91"/>
    <w:rsid w:val="00D23DD8"/>
    <w:rsid w:val="00D40200"/>
    <w:rsid w:val="00D405AA"/>
    <w:rsid w:val="00D419BC"/>
    <w:rsid w:val="00D52C7C"/>
    <w:rsid w:val="00D756FD"/>
    <w:rsid w:val="00DA1E33"/>
    <w:rsid w:val="00DA709E"/>
    <w:rsid w:val="00DC464A"/>
    <w:rsid w:val="00DF0714"/>
    <w:rsid w:val="00DF576E"/>
    <w:rsid w:val="00E03CDE"/>
    <w:rsid w:val="00E077DE"/>
    <w:rsid w:val="00E11239"/>
    <w:rsid w:val="00E27338"/>
    <w:rsid w:val="00E804D1"/>
    <w:rsid w:val="00E95E3C"/>
    <w:rsid w:val="00EA57E1"/>
    <w:rsid w:val="00EA6898"/>
    <w:rsid w:val="00ED3DFF"/>
    <w:rsid w:val="00ED6EFE"/>
    <w:rsid w:val="00F0396D"/>
    <w:rsid w:val="00F27B32"/>
    <w:rsid w:val="00F319B6"/>
    <w:rsid w:val="00F42F7C"/>
    <w:rsid w:val="00F64227"/>
    <w:rsid w:val="00F73053"/>
    <w:rsid w:val="00F91F7F"/>
    <w:rsid w:val="00FC4011"/>
    <w:rsid w:val="00FC691E"/>
    <w:rsid w:val="00FD02C2"/>
    <w:rsid w:val="00FF0425"/>
    <w:rsid w:val="00FF1EBD"/>
    <w:rsid w:val="00FF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6588FE-0AF8-4DB1-BE1A-1211912E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8D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AD33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D33B4"/>
  </w:style>
  <w:style w:type="paragraph" w:styleId="a5">
    <w:name w:val="footer"/>
    <w:basedOn w:val="a"/>
    <w:link w:val="a6"/>
    <w:uiPriority w:val="99"/>
    <w:rsid w:val="00AD33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D33B4"/>
  </w:style>
  <w:style w:type="character" w:customStyle="1" w:styleId="apple-style-span">
    <w:name w:val="apple-style-span"/>
    <w:basedOn w:val="a0"/>
    <w:uiPriority w:val="99"/>
    <w:rsid w:val="00AD33B4"/>
  </w:style>
  <w:style w:type="paragraph" w:styleId="a7">
    <w:name w:val="List Paragraph"/>
    <w:basedOn w:val="a"/>
    <w:uiPriority w:val="99"/>
    <w:qFormat/>
    <w:rsid w:val="00A6610B"/>
    <w:pPr>
      <w:ind w:left="720"/>
    </w:pPr>
    <w:rPr>
      <w:lang w:eastAsia="en-US"/>
    </w:rPr>
  </w:style>
  <w:style w:type="character" w:styleId="a8">
    <w:name w:val="Hyperlink"/>
    <w:basedOn w:val="a0"/>
    <w:uiPriority w:val="99"/>
    <w:rsid w:val="00611A38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D419B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headertext">
    <w:name w:val="headertext"/>
    <w:basedOn w:val="a"/>
    <w:uiPriority w:val="99"/>
    <w:rsid w:val="002F1FC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match">
    <w:name w:val="match"/>
    <w:uiPriority w:val="99"/>
    <w:rsid w:val="002F1FCA"/>
  </w:style>
  <w:style w:type="paragraph" w:customStyle="1" w:styleId="a9">
    <w:name w:val="Стиль"/>
    <w:basedOn w:val="a"/>
    <w:next w:val="aa"/>
    <w:uiPriority w:val="99"/>
    <w:rsid w:val="00E11239"/>
    <w:pPr>
      <w:spacing w:after="0" w:line="240" w:lineRule="auto"/>
      <w:jc w:val="center"/>
    </w:pPr>
    <w:rPr>
      <w:b/>
      <w:bCs/>
      <w:sz w:val="28"/>
      <w:szCs w:val="28"/>
    </w:rPr>
  </w:style>
  <w:style w:type="paragraph" w:styleId="aa">
    <w:name w:val="Title"/>
    <w:basedOn w:val="a"/>
    <w:next w:val="a"/>
    <w:link w:val="ab"/>
    <w:uiPriority w:val="99"/>
    <w:qFormat/>
    <w:rsid w:val="00E1123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paragraph" w:styleId="ac">
    <w:name w:val="Balloon Text"/>
    <w:basedOn w:val="a"/>
    <w:link w:val="ad"/>
    <w:uiPriority w:val="99"/>
    <w:semiHidden/>
    <w:rsid w:val="00AB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Заголовок Знак"/>
    <w:basedOn w:val="a0"/>
    <w:link w:val="aa"/>
    <w:uiPriority w:val="99"/>
    <w:locked/>
    <w:rsid w:val="00E11239"/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B11E5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225CFA"/>
    <w:pPr>
      <w:spacing w:after="0" w:line="240" w:lineRule="auto"/>
    </w:pPr>
    <w:rPr>
      <w:rFonts w:cs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2F79DE"/>
    <w:pPr>
      <w:spacing w:after="0" w:line="240" w:lineRule="auto"/>
    </w:pPr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Вилючинского городского округа Камчатского края от 19.06.2018 N 591"Об утверждении Порядка выдачи разрешения на осуществление земляных работ на территории Вилючинского городского округа"</vt:lpstr>
    </vt:vector>
  </TitlesOfParts>
  <Company>КонсультантПлюс Версия 4019.00.21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Вилючинского городского округа Камчатского края от 19.06.2018 N 591"Об утверждении Порядка выдачи разрешения на осуществление земляных работ на территории Вилючинского городского округа"</dc:title>
  <dc:subject/>
  <dc:creator>1</dc:creator>
  <cp:keywords/>
  <dc:description/>
  <cp:lastModifiedBy>KOMP</cp:lastModifiedBy>
  <cp:revision>2</cp:revision>
  <cp:lastPrinted>2025-04-04T09:56:00Z</cp:lastPrinted>
  <dcterms:created xsi:type="dcterms:W3CDTF">2025-04-04T10:34:00Z</dcterms:created>
  <dcterms:modified xsi:type="dcterms:W3CDTF">2025-04-04T10:34:00Z</dcterms:modified>
</cp:coreProperties>
</file>